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2F" w:rsidRPr="005A59C1" w:rsidRDefault="0074632F" w:rsidP="005A59C1">
      <w:pPr>
        <w:pStyle w:val="Ingresstekst"/>
        <w:tabs>
          <w:tab w:val="left" w:pos="6480"/>
        </w:tabs>
        <w:ind w:right="2772"/>
        <w:jc w:val="left"/>
        <w:rPr>
          <w:b w:val="0"/>
          <w:sz w:val="24"/>
          <w:szCs w:val="24"/>
          <w:lang w:val="nb-NO"/>
        </w:rPr>
      </w:pPr>
      <w:r w:rsidRPr="005A59C1">
        <w:rPr>
          <w:b w:val="0"/>
          <w:sz w:val="24"/>
          <w:szCs w:val="24"/>
          <w:lang w:val="nb-NO"/>
        </w:rPr>
        <w:t>Årets SKUP-vinnere fikk et tips om en markedskrig mellom to selskaper ingen av dem hadde hørt om. Resultatet ble en avsløring av dimensjoner, inneholdende ”drittpakker”, pengesløsing i milliardklassen og misbruk av offentlige støtteordninger.</w:t>
      </w:r>
    </w:p>
    <w:p w:rsidR="0074632F" w:rsidRDefault="0074632F" w:rsidP="000127A8">
      <w:pPr>
        <w:pStyle w:val="Bylinetekst"/>
        <w:rPr>
          <w:lang w:val="nb-NO"/>
        </w:rPr>
      </w:pPr>
    </w:p>
    <w:p w:rsidR="0074632F" w:rsidRPr="005A59C1" w:rsidRDefault="0074632F" w:rsidP="005A59C1">
      <w:pPr>
        <w:pStyle w:val="byline3e-post"/>
        <w:rPr>
          <w:lang w:val="nb-NO"/>
        </w:rPr>
      </w:pPr>
    </w:p>
    <w:p w:rsidR="0074632F" w:rsidRDefault="0074632F" w:rsidP="000127A8">
      <w:pPr>
        <w:rPr>
          <w:rFonts w:ascii="Arial" w:hAnsi="Arial" w:cs="Arial"/>
          <w:b/>
          <w:sz w:val="28"/>
          <w:szCs w:val="28"/>
          <w:lang w:val="nb-NO"/>
        </w:rPr>
      </w:pPr>
      <w:r w:rsidRPr="00822FC7">
        <w:rPr>
          <w:rFonts w:ascii="Arial" w:hAnsi="Arial" w:cs="Arial"/>
          <w:b/>
          <w:sz w:val="28"/>
          <w:szCs w:val="28"/>
          <w:lang w:val="nb-NO"/>
        </w:rPr>
        <w:t>SKUP-prisen for 2009 tildeles Gøran Skaalmo og</w:t>
      </w:r>
    </w:p>
    <w:p w:rsidR="0074632F" w:rsidRDefault="0074632F" w:rsidP="000127A8">
      <w:pPr>
        <w:rPr>
          <w:rFonts w:ascii="Arial" w:hAnsi="Arial" w:cs="Arial"/>
          <w:b/>
          <w:sz w:val="28"/>
          <w:szCs w:val="28"/>
          <w:lang w:val="nb-NO"/>
        </w:rPr>
      </w:pPr>
      <w:r w:rsidRPr="00822FC7">
        <w:rPr>
          <w:rFonts w:ascii="Arial" w:hAnsi="Arial" w:cs="Arial"/>
          <w:b/>
          <w:sz w:val="28"/>
          <w:szCs w:val="28"/>
          <w:lang w:val="nb-NO"/>
        </w:rPr>
        <w:t>Trond Sundnes i Dagens Næringsliv for</w:t>
      </w:r>
    </w:p>
    <w:p w:rsidR="0074632F" w:rsidRPr="00822FC7" w:rsidRDefault="0074632F" w:rsidP="000127A8">
      <w:pPr>
        <w:rPr>
          <w:rFonts w:ascii="Arial" w:hAnsi="Arial" w:cs="Arial"/>
          <w:b/>
          <w:sz w:val="28"/>
          <w:szCs w:val="28"/>
          <w:lang w:val="nb-NO"/>
        </w:rPr>
      </w:pPr>
      <w:r w:rsidRPr="00822FC7">
        <w:rPr>
          <w:rFonts w:ascii="Arial" w:hAnsi="Arial" w:cs="Arial"/>
          <w:b/>
          <w:sz w:val="28"/>
          <w:szCs w:val="28"/>
          <w:lang w:val="nb-NO"/>
        </w:rPr>
        <w:t xml:space="preserve">prosjektet </w:t>
      </w:r>
      <w:r>
        <w:rPr>
          <w:rFonts w:ascii="Arial" w:hAnsi="Arial" w:cs="Arial"/>
          <w:b/>
          <w:sz w:val="28"/>
          <w:szCs w:val="28"/>
          <w:lang w:val="nb-NO"/>
        </w:rPr>
        <w:t>”</w:t>
      </w:r>
      <w:r w:rsidRPr="00822FC7">
        <w:rPr>
          <w:rFonts w:ascii="Arial" w:hAnsi="Arial" w:cs="Arial"/>
          <w:b/>
          <w:sz w:val="28"/>
          <w:szCs w:val="28"/>
          <w:lang w:val="nb-NO"/>
        </w:rPr>
        <w:t>Under radaren</w:t>
      </w:r>
      <w:r>
        <w:rPr>
          <w:rFonts w:ascii="Arial" w:hAnsi="Arial" w:cs="Arial"/>
          <w:b/>
          <w:sz w:val="28"/>
          <w:szCs w:val="28"/>
          <w:lang w:val="nb-NO"/>
        </w:rPr>
        <w:t>”.</w:t>
      </w:r>
    </w:p>
    <w:p w:rsidR="0074632F" w:rsidRDefault="0074632F" w:rsidP="000127A8">
      <w:pPr>
        <w:pStyle w:val="byline3e-post"/>
        <w:rPr>
          <w:lang w:val="nb-NO"/>
        </w:rPr>
      </w:pPr>
    </w:p>
    <w:p w:rsidR="0074632F" w:rsidRPr="00EB1033" w:rsidRDefault="0074632F" w:rsidP="00EB1033">
      <w:pPr>
        <w:pStyle w:val="Tekstuinnrykk"/>
      </w:pPr>
    </w:p>
    <w:p w:rsidR="0074632F" w:rsidRPr="00640B62" w:rsidRDefault="0074632F" w:rsidP="000127A8">
      <w:pPr>
        <w:pStyle w:val="OversiktTekst"/>
        <w:rPr>
          <w:sz w:val="24"/>
          <w:szCs w:val="24"/>
          <w:u w:val="single"/>
          <w:lang w:val="nb-NO"/>
        </w:rPr>
      </w:pPr>
      <w:r w:rsidRPr="00640B62">
        <w:rPr>
          <w:sz w:val="24"/>
          <w:szCs w:val="24"/>
          <w:u w:val="single"/>
          <w:lang w:val="nb-NO"/>
        </w:rPr>
        <w:t xml:space="preserve">Juryens begrunnelse: </w:t>
      </w:r>
    </w:p>
    <w:p w:rsidR="0074632F" w:rsidRPr="005A59C1" w:rsidRDefault="0074632F" w:rsidP="000127A8">
      <w:pPr>
        <w:pStyle w:val="OversiktTekst"/>
        <w:rPr>
          <w:sz w:val="24"/>
          <w:szCs w:val="24"/>
          <w:lang w:val="nb-NO"/>
        </w:rPr>
      </w:pPr>
    </w:p>
    <w:p w:rsidR="0074632F" w:rsidRPr="005A59C1" w:rsidRDefault="0074632F" w:rsidP="005A59C1">
      <w:pPr>
        <w:pStyle w:val="OversiktTekst"/>
        <w:widowControl w:val="0"/>
        <w:suppressAutoHyphens w:val="0"/>
        <w:ind w:right="1692"/>
        <w:jc w:val="left"/>
        <w:rPr>
          <w:sz w:val="24"/>
          <w:szCs w:val="24"/>
          <w:lang w:val="nb-NO"/>
        </w:rPr>
      </w:pPr>
      <w:r w:rsidRPr="005A59C1">
        <w:rPr>
          <w:sz w:val="24"/>
          <w:szCs w:val="24"/>
          <w:lang w:val="nb-NO"/>
        </w:rPr>
        <w:t xml:space="preserve">Da </w:t>
      </w:r>
      <w:r>
        <w:rPr>
          <w:sz w:val="24"/>
          <w:szCs w:val="24"/>
          <w:lang w:val="nb-NO"/>
        </w:rPr>
        <w:t xml:space="preserve">prisvinnerne </w:t>
      </w:r>
      <w:r w:rsidRPr="005A59C1">
        <w:rPr>
          <w:sz w:val="24"/>
          <w:szCs w:val="24"/>
          <w:lang w:val="nb-NO"/>
        </w:rPr>
        <w:t xml:space="preserve">startet sitt arbeid, var luftfartsmyndighetene i ferd med å innføre et sikkerhetspåbud som ville påført </w:t>
      </w:r>
      <w:r>
        <w:rPr>
          <w:sz w:val="24"/>
          <w:szCs w:val="24"/>
          <w:lang w:val="nb-NO"/>
        </w:rPr>
        <w:t>kraftselskapene, og deretter strømkundene,</w:t>
      </w:r>
      <w:r w:rsidRPr="005A59C1">
        <w:rPr>
          <w:sz w:val="24"/>
          <w:szCs w:val="24"/>
          <w:lang w:val="nb-NO"/>
        </w:rPr>
        <w:t xml:space="preserve"> mellom 5 og </w:t>
      </w:r>
      <w:r>
        <w:rPr>
          <w:sz w:val="24"/>
          <w:szCs w:val="24"/>
          <w:lang w:val="nb-NO"/>
        </w:rPr>
        <w:t>1</w:t>
      </w:r>
      <w:r w:rsidRPr="005A59C1">
        <w:rPr>
          <w:sz w:val="24"/>
          <w:szCs w:val="24"/>
          <w:lang w:val="nb-NO"/>
        </w:rPr>
        <w:t xml:space="preserve">5 </w:t>
      </w:r>
      <w:r>
        <w:rPr>
          <w:sz w:val="24"/>
          <w:szCs w:val="24"/>
          <w:lang w:val="nb-NO"/>
        </w:rPr>
        <w:t xml:space="preserve">milliarder </w:t>
      </w:r>
      <w:r w:rsidRPr="005A59C1">
        <w:rPr>
          <w:sz w:val="24"/>
          <w:szCs w:val="24"/>
          <w:lang w:val="nb-NO"/>
        </w:rPr>
        <w:t xml:space="preserve">kroner i utgifter. Ett selskap hadde sikret seg monopol på </w:t>
      </w:r>
      <w:r>
        <w:rPr>
          <w:sz w:val="24"/>
          <w:szCs w:val="24"/>
          <w:lang w:val="nb-NO"/>
        </w:rPr>
        <w:t xml:space="preserve">utstyrsleveransene. </w:t>
      </w:r>
      <w:r w:rsidRPr="005A59C1">
        <w:rPr>
          <w:sz w:val="24"/>
          <w:szCs w:val="24"/>
          <w:lang w:val="nb-NO"/>
        </w:rPr>
        <w:t>Journalistene av</w:t>
      </w:r>
      <w:r>
        <w:rPr>
          <w:sz w:val="24"/>
          <w:szCs w:val="24"/>
          <w:lang w:val="nb-NO"/>
        </w:rPr>
        <w:t>s</w:t>
      </w:r>
      <w:r w:rsidRPr="005A59C1">
        <w:rPr>
          <w:sz w:val="24"/>
          <w:szCs w:val="24"/>
          <w:lang w:val="nb-NO"/>
        </w:rPr>
        <w:t>lørte at sikkerhetsgevinsten var forsvinnende liten</w:t>
      </w:r>
      <w:r>
        <w:rPr>
          <w:sz w:val="24"/>
          <w:szCs w:val="24"/>
          <w:lang w:val="nb-NO"/>
        </w:rPr>
        <w:t xml:space="preserve">, og </w:t>
      </w:r>
      <w:r w:rsidRPr="005A59C1">
        <w:rPr>
          <w:sz w:val="24"/>
          <w:szCs w:val="24"/>
          <w:lang w:val="nb-NO"/>
        </w:rPr>
        <w:t xml:space="preserve">at selskapet med monopol hadde brukt det vi på godt norsk kaller en drittpakke for å knuse konkurrenten. Forslaget om sikkerhetspåbudet er nå foreløpig trukket tilbake. </w:t>
      </w:r>
    </w:p>
    <w:p w:rsidR="0074632F" w:rsidRPr="005A59C1" w:rsidRDefault="0074632F" w:rsidP="000127A8">
      <w:pPr>
        <w:pStyle w:val="OversiktTekst"/>
        <w:rPr>
          <w:sz w:val="24"/>
          <w:szCs w:val="24"/>
          <w:lang w:val="nb-NO"/>
        </w:rPr>
      </w:pPr>
    </w:p>
    <w:p w:rsidR="0074632F" w:rsidRPr="005A59C1" w:rsidRDefault="0074632F" w:rsidP="005A59C1">
      <w:pPr>
        <w:pStyle w:val="OversiktTekst"/>
        <w:widowControl w:val="0"/>
        <w:suppressAutoHyphens w:val="0"/>
        <w:ind w:right="1692"/>
        <w:jc w:val="left"/>
        <w:rPr>
          <w:sz w:val="24"/>
          <w:szCs w:val="24"/>
          <w:lang w:val="nb-NO"/>
        </w:rPr>
      </w:pPr>
      <w:r w:rsidRPr="005A59C1">
        <w:rPr>
          <w:sz w:val="24"/>
          <w:szCs w:val="24"/>
          <w:lang w:val="nb-NO"/>
        </w:rPr>
        <w:t>Artiklene dokumenter</w:t>
      </w:r>
      <w:r>
        <w:rPr>
          <w:sz w:val="24"/>
          <w:szCs w:val="24"/>
          <w:lang w:val="nb-NO"/>
        </w:rPr>
        <w:t>er</w:t>
      </w:r>
      <w:r w:rsidRPr="005A59C1">
        <w:rPr>
          <w:sz w:val="24"/>
          <w:szCs w:val="24"/>
          <w:lang w:val="nb-NO"/>
        </w:rPr>
        <w:t xml:space="preserve"> videre hvordan det er mulig å misbruke offentlige støtteordninger</w:t>
      </w:r>
      <w:r>
        <w:rPr>
          <w:sz w:val="24"/>
          <w:szCs w:val="24"/>
          <w:lang w:val="nb-NO"/>
        </w:rPr>
        <w:t xml:space="preserve"> og</w:t>
      </w:r>
      <w:r w:rsidRPr="005A59C1">
        <w:rPr>
          <w:sz w:val="24"/>
          <w:szCs w:val="24"/>
          <w:lang w:val="nb-NO"/>
        </w:rPr>
        <w:t xml:space="preserve"> hvordan </w:t>
      </w:r>
      <w:r>
        <w:rPr>
          <w:sz w:val="24"/>
          <w:szCs w:val="24"/>
          <w:lang w:val="nb-NO"/>
        </w:rPr>
        <w:t xml:space="preserve">bevilgninger herfra skjer helt </w:t>
      </w:r>
      <w:r w:rsidRPr="005A59C1">
        <w:rPr>
          <w:sz w:val="24"/>
          <w:szCs w:val="24"/>
          <w:lang w:val="nb-NO"/>
        </w:rPr>
        <w:t>uten samordning</w:t>
      </w:r>
      <w:r>
        <w:rPr>
          <w:sz w:val="24"/>
          <w:szCs w:val="24"/>
          <w:lang w:val="nb-NO"/>
        </w:rPr>
        <w:t xml:space="preserve"> og samlet oversikt. Prosjektpenger fra ulike offentlige kilder blandes sammen, og store utbytter tas ut av to private aksjonærer.</w:t>
      </w:r>
      <w:r w:rsidRPr="005A59C1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O</w:t>
      </w:r>
      <w:r w:rsidRPr="005A59C1">
        <w:rPr>
          <w:sz w:val="24"/>
          <w:szCs w:val="24"/>
          <w:lang w:val="nb-NO"/>
        </w:rPr>
        <w:t>ffentlige pengebinger er mørklagt for innsyn gjennom måten etater tolker offentlighetsreglene.</w:t>
      </w:r>
    </w:p>
    <w:p w:rsidR="0074632F" w:rsidRPr="005A59C1" w:rsidRDefault="0074632F" w:rsidP="005A59C1">
      <w:pPr>
        <w:pStyle w:val="OversiktTekst"/>
        <w:widowControl w:val="0"/>
        <w:suppressAutoHyphens w:val="0"/>
        <w:jc w:val="left"/>
        <w:rPr>
          <w:sz w:val="24"/>
          <w:szCs w:val="24"/>
          <w:lang w:val="nb-NO"/>
        </w:rPr>
      </w:pPr>
    </w:p>
    <w:p w:rsidR="0074632F" w:rsidRPr="005A59C1" w:rsidRDefault="0074632F" w:rsidP="005A59C1">
      <w:pPr>
        <w:pStyle w:val="OversiktTekst"/>
        <w:widowControl w:val="0"/>
        <w:suppressAutoHyphens w:val="0"/>
        <w:ind w:right="1692"/>
        <w:jc w:val="lef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Journalistene</w:t>
      </w:r>
      <w:r w:rsidRPr="005A59C1">
        <w:rPr>
          <w:sz w:val="24"/>
          <w:szCs w:val="24"/>
          <w:lang w:val="nb-NO"/>
        </w:rPr>
        <w:t xml:space="preserve"> har i arbeidet med denne avsløringen gjort et imponerende og omfattende kildearbeid</w:t>
      </w:r>
      <w:r>
        <w:rPr>
          <w:sz w:val="24"/>
          <w:szCs w:val="24"/>
          <w:lang w:val="nb-NO"/>
        </w:rPr>
        <w:t xml:space="preserve"> i en svært komplisert sak</w:t>
      </w:r>
      <w:r w:rsidRPr="005A59C1">
        <w:rPr>
          <w:sz w:val="24"/>
          <w:szCs w:val="24"/>
          <w:lang w:val="nb-NO"/>
        </w:rPr>
        <w:t xml:space="preserve">. Et stort antall skriftlige kilder </w:t>
      </w:r>
      <w:r>
        <w:rPr>
          <w:sz w:val="24"/>
          <w:szCs w:val="24"/>
          <w:lang w:val="nb-NO"/>
        </w:rPr>
        <w:t xml:space="preserve">er </w:t>
      </w:r>
      <w:r w:rsidRPr="005A59C1">
        <w:rPr>
          <w:sz w:val="24"/>
          <w:szCs w:val="24"/>
          <w:lang w:val="nb-NO"/>
        </w:rPr>
        <w:t>identifiser</w:t>
      </w:r>
      <w:r>
        <w:rPr>
          <w:sz w:val="24"/>
          <w:szCs w:val="24"/>
          <w:lang w:val="nb-NO"/>
        </w:rPr>
        <w:t>t</w:t>
      </w:r>
      <w:r w:rsidRPr="005A59C1">
        <w:rPr>
          <w:sz w:val="24"/>
          <w:szCs w:val="24"/>
          <w:lang w:val="nb-NO"/>
        </w:rPr>
        <w:t>, systematiser</w:t>
      </w:r>
      <w:r>
        <w:rPr>
          <w:sz w:val="24"/>
          <w:szCs w:val="24"/>
          <w:lang w:val="nb-NO"/>
        </w:rPr>
        <w:t>t, tolket og etterprøvd. A</w:t>
      </w:r>
      <w:r w:rsidRPr="005A59C1">
        <w:rPr>
          <w:sz w:val="24"/>
          <w:szCs w:val="24"/>
          <w:lang w:val="nb-NO"/>
        </w:rPr>
        <w:t xml:space="preserve">rbeidet viser </w:t>
      </w:r>
      <w:r>
        <w:rPr>
          <w:sz w:val="24"/>
          <w:szCs w:val="24"/>
          <w:lang w:val="nb-NO"/>
        </w:rPr>
        <w:t xml:space="preserve">med tydelighet </w:t>
      </w:r>
      <w:r w:rsidRPr="005A59C1">
        <w:rPr>
          <w:sz w:val="24"/>
          <w:szCs w:val="24"/>
          <w:lang w:val="nb-NO"/>
        </w:rPr>
        <w:t>hvor viktig det er å ha inngående kjennskap til innholdet i Offentl</w:t>
      </w:r>
      <w:r>
        <w:rPr>
          <w:sz w:val="24"/>
          <w:szCs w:val="24"/>
          <w:lang w:val="nb-NO"/>
        </w:rPr>
        <w:t>ighetsloven og så bruke den bevisst og systematisk</w:t>
      </w:r>
      <w:r w:rsidRPr="005A59C1">
        <w:rPr>
          <w:sz w:val="24"/>
          <w:szCs w:val="24"/>
          <w:lang w:val="nb-NO"/>
        </w:rPr>
        <w:t>.</w:t>
      </w:r>
    </w:p>
    <w:p w:rsidR="0074632F" w:rsidRPr="005A59C1" w:rsidRDefault="0074632F" w:rsidP="005A59C1">
      <w:pPr>
        <w:pStyle w:val="Ingresstekst"/>
        <w:widowControl w:val="0"/>
        <w:suppressAutoHyphens w:val="0"/>
        <w:jc w:val="left"/>
        <w:rPr>
          <w:sz w:val="24"/>
          <w:szCs w:val="24"/>
          <w:lang w:val="nb-NO"/>
        </w:rPr>
      </w:pPr>
    </w:p>
    <w:p w:rsidR="0074632F" w:rsidRPr="005960A0" w:rsidRDefault="0074632F" w:rsidP="005A59C1">
      <w:pPr>
        <w:pStyle w:val="OversiktTekst"/>
        <w:widowControl w:val="0"/>
        <w:suppressAutoHyphens w:val="0"/>
        <w:ind w:right="2772"/>
        <w:jc w:val="left"/>
        <w:rPr>
          <w:sz w:val="24"/>
          <w:szCs w:val="24"/>
          <w:lang w:val="nb-NO"/>
        </w:rPr>
      </w:pPr>
      <w:r w:rsidRPr="005960A0">
        <w:rPr>
          <w:sz w:val="24"/>
          <w:szCs w:val="24"/>
          <w:lang w:val="nb-NO"/>
        </w:rPr>
        <w:t>Juryen gratulerer Gøran Skaalmo og Trond Sundnes med SKUP-prisen for 2009.</w:t>
      </w:r>
    </w:p>
    <w:p w:rsidR="0074632F" w:rsidRPr="005960A0" w:rsidRDefault="0074632F" w:rsidP="00C31B44">
      <w:pPr>
        <w:pStyle w:val="OversiktTekst"/>
        <w:rPr>
          <w:lang w:val="nb-NO"/>
        </w:rPr>
      </w:pPr>
    </w:p>
    <w:sectPr w:rsidR="0074632F" w:rsidRPr="005960A0" w:rsidSect="00E7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B7" w:rsidRDefault="005E55B7" w:rsidP="00F632F9">
      <w:r>
        <w:separator/>
      </w:r>
    </w:p>
  </w:endnote>
  <w:endnote w:type="continuationSeparator" w:id="0">
    <w:p w:rsidR="005E55B7" w:rsidRDefault="005E55B7" w:rsidP="00F6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B7" w:rsidRDefault="005E55B7" w:rsidP="00F632F9">
      <w:r>
        <w:separator/>
      </w:r>
    </w:p>
  </w:footnote>
  <w:footnote w:type="continuationSeparator" w:id="0">
    <w:p w:rsidR="005E55B7" w:rsidRDefault="005E55B7" w:rsidP="00F6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A8C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72D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A2A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52F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BC8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361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96C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AA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F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56B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93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E5"/>
    <w:rsid w:val="000127A8"/>
    <w:rsid w:val="000171EE"/>
    <w:rsid w:val="00025AB4"/>
    <w:rsid w:val="00032B2D"/>
    <w:rsid w:val="00037D2B"/>
    <w:rsid w:val="0004072E"/>
    <w:rsid w:val="00046963"/>
    <w:rsid w:val="00051DBD"/>
    <w:rsid w:val="00051F2B"/>
    <w:rsid w:val="00067E85"/>
    <w:rsid w:val="00070E35"/>
    <w:rsid w:val="00080382"/>
    <w:rsid w:val="00086801"/>
    <w:rsid w:val="00093056"/>
    <w:rsid w:val="000A2511"/>
    <w:rsid w:val="000A6B37"/>
    <w:rsid w:val="000C5681"/>
    <w:rsid w:val="000D00BB"/>
    <w:rsid w:val="000D7E5B"/>
    <w:rsid w:val="00103746"/>
    <w:rsid w:val="001052BE"/>
    <w:rsid w:val="0011540C"/>
    <w:rsid w:val="001168B4"/>
    <w:rsid w:val="001257A5"/>
    <w:rsid w:val="001459DE"/>
    <w:rsid w:val="0015020F"/>
    <w:rsid w:val="00151164"/>
    <w:rsid w:val="00153F59"/>
    <w:rsid w:val="001621C4"/>
    <w:rsid w:val="00170285"/>
    <w:rsid w:val="001704EE"/>
    <w:rsid w:val="00176F0B"/>
    <w:rsid w:val="0018073C"/>
    <w:rsid w:val="00182A36"/>
    <w:rsid w:val="00193F12"/>
    <w:rsid w:val="001A06D3"/>
    <w:rsid w:val="001D6B4D"/>
    <w:rsid w:val="001D75F9"/>
    <w:rsid w:val="001E1B33"/>
    <w:rsid w:val="001E2AED"/>
    <w:rsid w:val="001E5158"/>
    <w:rsid w:val="00202AE9"/>
    <w:rsid w:val="00205183"/>
    <w:rsid w:val="002248B5"/>
    <w:rsid w:val="00225406"/>
    <w:rsid w:val="002273E5"/>
    <w:rsid w:val="00231939"/>
    <w:rsid w:val="002411F0"/>
    <w:rsid w:val="002439A1"/>
    <w:rsid w:val="0024726E"/>
    <w:rsid w:val="00257319"/>
    <w:rsid w:val="0026062C"/>
    <w:rsid w:val="0027152F"/>
    <w:rsid w:val="002912AB"/>
    <w:rsid w:val="00292F55"/>
    <w:rsid w:val="002C319F"/>
    <w:rsid w:val="002C333C"/>
    <w:rsid w:val="002C6C9D"/>
    <w:rsid w:val="002E6209"/>
    <w:rsid w:val="002E7879"/>
    <w:rsid w:val="00306E87"/>
    <w:rsid w:val="00322A7E"/>
    <w:rsid w:val="00323A96"/>
    <w:rsid w:val="0034409C"/>
    <w:rsid w:val="00346786"/>
    <w:rsid w:val="00354212"/>
    <w:rsid w:val="00355298"/>
    <w:rsid w:val="00362317"/>
    <w:rsid w:val="00371520"/>
    <w:rsid w:val="003724F4"/>
    <w:rsid w:val="003826D9"/>
    <w:rsid w:val="00387F46"/>
    <w:rsid w:val="003948F0"/>
    <w:rsid w:val="003971E8"/>
    <w:rsid w:val="003A3AF7"/>
    <w:rsid w:val="003A7135"/>
    <w:rsid w:val="003B536D"/>
    <w:rsid w:val="003B64D5"/>
    <w:rsid w:val="003D34D6"/>
    <w:rsid w:val="003F36B3"/>
    <w:rsid w:val="00412302"/>
    <w:rsid w:val="004372EA"/>
    <w:rsid w:val="0044635F"/>
    <w:rsid w:val="0045224F"/>
    <w:rsid w:val="00477921"/>
    <w:rsid w:val="004969AF"/>
    <w:rsid w:val="004A0AAC"/>
    <w:rsid w:val="004C0317"/>
    <w:rsid w:val="00500261"/>
    <w:rsid w:val="00500B9A"/>
    <w:rsid w:val="005012FE"/>
    <w:rsid w:val="00514EC8"/>
    <w:rsid w:val="00536242"/>
    <w:rsid w:val="00542A6C"/>
    <w:rsid w:val="0055615A"/>
    <w:rsid w:val="005770C7"/>
    <w:rsid w:val="00587A5C"/>
    <w:rsid w:val="005960A0"/>
    <w:rsid w:val="0059694E"/>
    <w:rsid w:val="005A59C1"/>
    <w:rsid w:val="005B34C4"/>
    <w:rsid w:val="005B5FA4"/>
    <w:rsid w:val="005E55B7"/>
    <w:rsid w:val="005E6E85"/>
    <w:rsid w:val="005F2177"/>
    <w:rsid w:val="006060F1"/>
    <w:rsid w:val="0060712E"/>
    <w:rsid w:val="00617317"/>
    <w:rsid w:val="0062374E"/>
    <w:rsid w:val="00640B62"/>
    <w:rsid w:val="00652E68"/>
    <w:rsid w:val="00655382"/>
    <w:rsid w:val="006579A7"/>
    <w:rsid w:val="00687241"/>
    <w:rsid w:val="006873DE"/>
    <w:rsid w:val="006878F4"/>
    <w:rsid w:val="006930DB"/>
    <w:rsid w:val="00696A53"/>
    <w:rsid w:val="006A2F64"/>
    <w:rsid w:val="006C6171"/>
    <w:rsid w:val="006E37AE"/>
    <w:rsid w:val="00701659"/>
    <w:rsid w:val="00711C19"/>
    <w:rsid w:val="00714948"/>
    <w:rsid w:val="00724F91"/>
    <w:rsid w:val="007250F8"/>
    <w:rsid w:val="0073580C"/>
    <w:rsid w:val="0074632F"/>
    <w:rsid w:val="00784CA9"/>
    <w:rsid w:val="00785074"/>
    <w:rsid w:val="0079593E"/>
    <w:rsid w:val="00797621"/>
    <w:rsid w:val="00797D36"/>
    <w:rsid w:val="007A0CE5"/>
    <w:rsid w:val="007B756C"/>
    <w:rsid w:val="007C2212"/>
    <w:rsid w:val="007E3B4B"/>
    <w:rsid w:val="007F39C4"/>
    <w:rsid w:val="008008A2"/>
    <w:rsid w:val="00806E31"/>
    <w:rsid w:val="00822BB3"/>
    <w:rsid w:val="00822FC7"/>
    <w:rsid w:val="0083325F"/>
    <w:rsid w:val="008443C5"/>
    <w:rsid w:val="008543CC"/>
    <w:rsid w:val="00860A61"/>
    <w:rsid w:val="00882644"/>
    <w:rsid w:val="008A056D"/>
    <w:rsid w:val="008A7C5B"/>
    <w:rsid w:val="008B1176"/>
    <w:rsid w:val="008B2762"/>
    <w:rsid w:val="008C335A"/>
    <w:rsid w:val="008C647A"/>
    <w:rsid w:val="008E6E8A"/>
    <w:rsid w:val="008E730F"/>
    <w:rsid w:val="008F4CEB"/>
    <w:rsid w:val="009065D7"/>
    <w:rsid w:val="00912498"/>
    <w:rsid w:val="0094394D"/>
    <w:rsid w:val="00945DE9"/>
    <w:rsid w:val="00947BC4"/>
    <w:rsid w:val="00956916"/>
    <w:rsid w:val="00966F6E"/>
    <w:rsid w:val="00981107"/>
    <w:rsid w:val="0098279C"/>
    <w:rsid w:val="009A1F77"/>
    <w:rsid w:val="009A58CA"/>
    <w:rsid w:val="009C59EC"/>
    <w:rsid w:val="009F7113"/>
    <w:rsid w:val="00A01E3B"/>
    <w:rsid w:val="00A0608B"/>
    <w:rsid w:val="00A10C0C"/>
    <w:rsid w:val="00A13EF0"/>
    <w:rsid w:val="00A151D9"/>
    <w:rsid w:val="00A2771B"/>
    <w:rsid w:val="00A44807"/>
    <w:rsid w:val="00A5073B"/>
    <w:rsid w:val="00A50D34"/>
    <w:rsid w:val="00A6161B"/>
    <w:rsid w:val="00A61F95"/>
    <w:rsid w:val="00A72E65"/>
    <w:rsid w:val="00A76726"/>
    <w:rsid w:val="00A7726B"/>
    <w:rsid w:val="00A7769E"/>
    <w:rsid w:val="00A77B55"/>
    <w:rsid w:val="00A85344"/>
    <w:rsid w:val="00AC320E"/>
    <w:rsid w:val="00AC572D"/>
    <w:rsid w:val="00AC5D37"/>
    <w:rsid w:val="00AD1392"/>
    <w:rsid w:val="00AE109A"/>
    <w:rsid w:val="00AE17BE"/>
    <w:rsid w:val="00AF0569"/>
    <w:rsid w:val="00B263FF"/>
    <w:rsid w:val="00B606F9"/>
    <w:rsid w:val="00B6716C"/>
    <w:rsid w:val="00B758CB"/>
    <w:rsid w:val="00BA78F7"/>
    <w:rsid w:val="00BB3FD7"/>
    <w:rsid w:val="00BC15F2"/>
    <w:rsid w:val="00BD3895"/>
    <w:rsid w:val="00BE64F3"/>
    <w:rsid w:val="00C0359B"/>
    <w:rsid w:val="00C10C78"/>
    <w:rsid w:val="00C31B44"/>
    <w:rsid w:val="00C37AEA"/>
    <w:rsid w:val="00C4375E"/>
    <w:rsid w:val="00C444DC"/>
    <w:rsid w:val="00C60F43"/>
    <w:rsid w:val="00C62971"/>
    <w:rsid w:val="00C62CD4"/>
    <w:rsid w:val="00C7335B"/>
    <w:rsid w:val="00C9631F"/>
    <w:rsid w:val="00CA4911"/>
    <w:rsid w:val="00CD4C85"/>
    <w:rsid w:val="00CE1781"/>
    <w:rsid w:val="00CE6264"/>
    <w:rsid w:val="00CF1B12"/>
    <w:rsid w:val="00D053D1"/>
    <w:rsid w:val="00D17FF7"/>
    <w:rsid w:val="00D215FC"/>
    <w:rsid w:val="00D22FD1"/>
    <w:rsid w:val="00D338EE"/>
    <w:rsid w:val="00D46FE4"/>
    <w:rsid w:val="00D518FA"/>
    <w:rsid w:val="00D523E0"/>
    <w:rsid w:val="00D61FEA"/>
    <w:rsid w:val="00D626F9"/>
    <w:rsid w:val="00D759CA"/>
    <w:rsid w:val="00D769BE"/>
    <w:rsid w:val="00D9510C"/>
    <w:rsid w:val="00DD1D25"/>
    <w:rsid w:val="00DF5781"/>
    <w:rsid w:val="00DF7113"/>
    <w:rsid w:val="00E014E0"/>
    <w:rsid w:val="00E35EBA"/>
    <w:rsid w:val="00E56FAA"/>
    <w:rsid w:val="00E604E7"/>
    <w:rsid w:val="00E728A2"/>
    <w:rsid w:val="00E84A06"/>
    <w:rsid w:val="00E86663"/>
    <w:rsid w:val="00E91564"/>
    <w:rsid w:val="00E9753F"/>
    <w:rsid w:val="00EA7A7B"/>
    <w:rsid w:val="00EB1033"/>
    <w:rsid w:val="00EB4B61"/>
    <w:rsid w:val="00EC6006"/>
    <w:rsid w:val="00EE1CF3"/>
    <w:rsid w:val="00EE20F5"/>
    <w:rsid w:val="00EE5893"/>
    <w:rsid w:val="00EE66C3"/>
    <w:rsid w:val="00EF21CE"/>
    <w:rsid w:val="00F0541A"/>
    <w:rsid w:val="00F10060"/>
    <w:rsid w:val="00F146FA"/>
    <w:rsid w:val="00F20E46"/>
    <w:rsid w:val="00F22CBA"/>
    <w:rsid w:val="00F34238"/>
    <w:rsid w:val="00F451FA"/>
    <w:rsid w:val="00F632F9"/>
    <w:rsid w:val="00F84AC9"/>
    <w:rsid w:val="00F95D69"/>
    <w:rsid w:val="00F974EE"/>
    <w:rsid w:val="00FA615D"/>
    <w:rsid w:val="00FB3824"/>
    <w:rsid w:val="00FB50F5"/>
    <w:rsid w:val="00FC4A42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4"/>
    <w:pPr>
      <w:jc w:val="both"/>
    </w:pPr>
    <w:rPr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2762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B2762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B2762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8B2762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8B2762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8B2762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8B2762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8B2762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B27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8B2762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sid w:val="008B2762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locked/>
    <w:rsid w:val="008B2762"/>
    <w:rPr>
      <w:rFonts w:ascii="Cambria" w:hAnsi="Cambria" w:cs="Times New Roman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locked/>
    <w:rsid w:val="008B2762"/>
    <w:rPr>
      <w:rFonts w:ascii="Cambria" w:hAnsi="Cambria" w:cs="Times New Roman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locked/>
    <w:rsid w:val="008B2762"/>
    <w:rPr>
      <w:rFonts w:ascii="Cambria" w:hAnsi="Cambria" w:cs="Times New Roman"/>
      <w:b/>
      <w:bCs/>
      <w:i/>
      <w:iCs/>
      <w:sz w:val="20"/>
      <w:szCs w:val="20"/>
    </w:rPr>
  </w:style>
  <w:style w:type="paragraph" w:customStyle="1" w:styleId="Billedtekst">
    <w:name w:val="Billedtekst"/>
    <w:basedOn w:val="Normal"/>
    <w:rsid w:val="008543CC"/>
    <w:pPr>
      <w:suppressAutoHyphens/>
      <w:spacing w:before="60"/>
    </w:pPr>
    <w:rPr>
      <w:rFonts w:ascii="Arial" w:hAnsi="Arial"/>
      <w:i/>
      <w:lang w:eastAsia="nb-NO"/>
    </w:rPr>
  </w:style>
  <w:style w:type="paragraph" w:customStyle="1" w:styleId="Bylinetekst">
    <w:name w:val="Bylinetekst"/>
    <w:basedOn w:val="Normal"/>
    <w:next w:val="byline3e-post"/>
    <w:autoRedefine/>
    <w:rsid w:val="001A06D3"/>
    <w:pPr>
      <w:suppressAutoHyphens/>
      <w:spacing w:before="60"/>
      <w:ind w:right="5925"/>
      <w:jc w:val="left"/>
    </w:pPr>
    <w:rPr>
      <w:rFonts w:ascii="Helvetica" w:hAnsi="Helvetica"/>
      <w:b/>
      <w:lang w:eastAsia="nb-NO"/>
    </w:rPr>
  </w:style>
  <w:style w:type="paragraph" w:customStyle="1" w:styleId="billedtekstbyline">
    <w:name w:val="billedtekst byline"/>
    <w:basedOn w:val="Bylinetekst"/>
    <w:rsid w:val="008543CC"/>
    <w:rPr>
      <w:rFonts w:ascii="Arial Narrow" w:hAnsi="Arial Narrow"/>
      <w:b w:val="0"/>
      <w:i/>
    </w:rPr>
  </w:style>
  <w:style w:type="paragraph" w:customStyle="1" w:styleId="byline3e-post">
    <w:name w:val="byline3 e-post"/>
    <w:basedOn w:val="Bylinetekst"/>
    <w:next w:val="Tekstuinnrykk"/>
    <w:autoRedefine/>
    <w:rsid w:val="009A1F77"/>
    <w:pPr>
      <w:spacing w:before="0" w:after="60"/>
    </w:pPr>
    <w:rPr>
      <w:rFonts w:ascii="Arial" w:hAnsi="Arial"/>
      <w:b w:val="0"/>
      <w:sz w:val="18"/>
    </w:rPr>
  </w:style>
  <w:style w:type="paragraph" w:customStyle="1" w:styleId="bylinetekstbtsamarbeid">
    <w:name w:val="bylinetekst btsamarbeid"/>
    <w:basedOn w:val="Normal"/>
    <w:rsid w:val="008543CC"/>
    <w:pPr>
      <w:suppressAutoHyphens/>
      <w:jc w:val="right"/>
    </w:pPr>
    <w:rPr>
      <w:rFonts w:ascii="Arial" w:hAnsi="Arial"/>
      <w:spacing w:val="6"/>
      <w:sz w:val="17"/>
      <w:lang w:eastAsia="nb-NO"/>
    </w:rPr>
  </w:style>
  <w:style w:type="paragraph" w:customStyle="1" w:styleId="bylinetekstavslutning">
    <w:name w:val="bylinetekstavslutning"/>
    <w:basedOn w:val="Bylinetekst"/>
    <w:next w:val="Normal"/>
    <w:rsid w:val="008543CC"/>
    <w:pPr>
      <w:jc w:val="right"/>
    </w:pPr>
    <w:rPr>
      <w:sz w:val="16"/>
    </w:rPr>
  </w:style>
  <w:style w:type="paragraph" w:customStyle="1" w:styleId="bylinetekstavslutning2">
    <w:name w:val="bylinetekstavslutning2"/>
    <w:basedOn w:val="Normal"/>
    <w:rsid w:val="008543CC"/>
    <w:pPr>
      <w:suppressAutoHyphens/>
      <w:jc w:val="right"/>
    </w:pPr>
    <w:rPr>
      <w:rFonts w:ascii="Arial" w:hAnsi="Arial"/>
      <w:lang w:eastAsia="nb-NO"/>
    </w:rPr>
  </w:style>
  <w:style w:type="paragraph" w:customStyle="1" w:styleId="FaktaTekst">
    <w:name w:val="Fakta Tekst"/>
    <w:basedOn w:val="Normal"/>
    <w:rsid w:val="008543CC"/>
    <w:pPr>
      <w:suppressAutoHyphens/>
      <w:ind w:right="5358"/>
    </w:pPr>
    <w:rPr>
      <w:rFonts w:ascii="Arial Narrow" w:hAnsi="Arial Narrow"/>
      <w:lang w:eastAsia="nb-NO"/>
    </w:rPr>
  </w:style>
  <w:style w:type="paragraph" w:customStyle="1" w:styleId="FaktaTittel">
    <w:name w:val="Fakta Tittel"/>
    <w:basedOn w:val="Normal"/>
    <w:next w:val="FaktaTekst"/>
    <w:rsid w:val="008543CC"/>
    <w:pPr>
      <w:suppressAutoHyphens/>
      <w:spacing w:before="60"/>
      <w:ind w:right="5358"/>
    </w:pPr>
    <w:rPr>
      <w:rFonts w:ascii="Arial Narrow" w:hAnsi="Arial Narrow"/>
      <w:b/>
      <w:sz w:val="28"/>
      <w:lang w:eastAsia="nb-NO"/>
    </w:rPr>
  </w:style>
  <w:style w:type="paragraph" w:customStyle="1" w:styleId="Ingresstekst">
    <w:name w:val="Ingresstekst"/>
    <w:basedOn w:val="Normal"/>
    <w:next w:val="Bylinetekst"/>
    <w:rsid w:val="008543CC"/>
    <w:pPr>
      <w:suppressAutoHyphens/>
      <w:spacing w:line="260" w:lineRule="exact"/>
      <w:ind w:right="5925"/>
    </w:pPr>
    <w:rPr>
      <w:rFonts w:ascii="Arial" w:hAnsi="Arial"/>
      <w:b/>
      <w:lang w:eastAsia="nb-NO"/>
    </w:rPr>
  </w:style>
  <w:style w:type="paragraph" w:customStyle="1" w:styleId="Tekstuinnrykk">
    <w:name w:val="Tekst u/innrykk"/>
    <w:basedOn w:val="Normal"/>
    <w:next w:val="Tekst"/>
    <w:autoRedefine/>
    <w:rsid w:val="00C31B44"/>
    <w:pPr>
      <w:suppressAutoHyphens/>
      <w:ind w:right="5925"/>
      <w:jc w:val="left"/>
    </w:pPr>
    <w:rPr>
      <w:rFonts w:ascii="Times New Roman" w:hAnsi="Times New Roman"/>
      <w:sz w:val="19"/>
      <w:lang w:val="nb-NO" w:eastAsia="nb-NO"/>
    </w:rPr>
  </w:style>
  <w:style w:type="paragraph" w:customStyle="1" w:styleId="initial">
    <w:name w:val="initial"/>
    <w:basedOn w:val="Tekstuinnrykk"/>
    <w:next w:val="Normal"/>
    <w:rsid w:val="008543CC"/>
  </w:style>
  <w:style w:type="paragraph" w:customStyle="1" w:styleId="Kronikkingress">
    <w:name w:val="Kronikk ingress"/>
    <w:basedOn w:val="Ingresstekst"/>
    <w:next w:val="Normal"/>
    <w:rsid w:val="008543CC"/>
  </w:style>
  <w:style w:type="paragraph" w:customStyle="1" w:styleId="Kronikkinitial">
    <w:name w:val="Kronikk initial"/>
    <w:basedOn w:val="Normal"/>
    <w:next w:val="Normal"/>
    <w:rsid w:val="008543CC"/>
    <w:pPr>
      <w:suppressAutoHyphens/>
      <w:ind w:right="5358"/>
    </w:pPr>
    <w:rPr>
      <w:rFonts w:ascii="Arial" w:hAnsi="Arial"/>
      <w:lang w:eastAsia="nb-NO"/>
    </w:rPr>
  </w:style>
  <w:style w:type="paragraph" w:customStyle="1" w:styleId="Kronikksitat">
    <w:name w:val="Kronikk sitat"/>
    <w:basedOn w:val="Normal"/>
    <w:next w:val="Tekstuinnrykk"/>
    <w:rsid w:val="008543CC"/>
    <w:pPr>
      <w:suppressAutoHyphens/>
      <w:spacing w:before="60" w:after="60"/>
      <w:ind w:right="5358"/>
      <w:jc w:val="center"/>
    </w:pPr>
    <w:rPr>
      <w:rFonts w:ascii="Arial" w:hAnsi="Arial"/>
      <w:sz w:val="28"/>
      <w:lang w:eastAsia="nb-NO"/>
    </w:rPr>
  </w:style>
  <w:style w:type="paragraph" w:customStyle="1" w:styleId="Mellom">
    <w:name w:val="Mellom"/>
    <w:basedOn w:val="Normal"/>
    <w:next w:val="Tekstuinnrykk"/>
    <w:rsid w:val="008543CC"/>
    <w:pPr>
      <w:suppressAutoHyphens/>
      <w:spacing w:before="60"/>
      <w:ind w:right="5925"/>
    </w:pPr>
    <w:rPr>
      <w:rFonts w:ascii="Arial" w:hAnsi="Arial"/>
      <w:b/>
      <w:lang w:eastAsia="nb-NO"/>
    </w:rPr>
  </w:style>
  <w:style w:type="paragraph" w:customStyle="1" w:styleId="ResultatTekst">
    <w:name w:val="Resultat Tekst"/>
    <w:basedOn w:val="FaktaTekst"/>
    <w:rsid w:val="008543CC"/>
    <w:rPr>
      <w:sz w:val="18"/>
    </w:rPr>
  </w:style>
  <w:style w:type="paragraph" w:customStyle="1" w:styleId="MellomRESBRS">
    <w:name w:val="Mellom RESBØRS"/>
    <w:basedOn w:val="ResultatTekst"/>
    <w:next w:val="ResultatTekst"/>
    <w:rsid w:val="008543CC"/>
    <w:rPr>
      <w:b/>
      <w:caps/>
    </w:rPr>
  </w:style>
  <w:style w:type="paragraph" w:customStyle="1" w:styleId="OversiktTekst">
    <w:name w:val="Oversikt Tekst"/>
    <w:basedOn w:val="Normal"/>
    <w:rsid w:val="008543CC"/>
    <w:pPr>
      <w:suppressAutoHyphens/>
      <w:ind w:right="3402"/>
    </w:pPr>
    <w:rPr>
      <w:rFonts w:ascii="Arial" w:hAnsi="Arial"/>
      <w:lang w:eastAsia="nb-NO"/>
    </w:rPr>
  </w:style>
  <w:style w:type="paragraph" w:customStyle="1" w:styleId="OversiktTittel">
    <w:name w:val="Oversikt Tittel"/>
    <w:basedOn w:val="Normal"/>
    <w:next w:val="OversiktTekst"/>
    <w:rsid w:val="008543CC"/>
    <w:pPr>
      <w:suppressAutoHyphens/>
      <w:spacing w:before="60"/>
      <w:ind w:right="3402"/>
    </w:pPr>
    <w:rPr>
      <w:rFonts w:ascii="Helvetica" w:hAnsi="Helvetica"/>
      <w:b/>
      <w:sz w:val="34"/>
      <w:lang w:eastAsia="nb-NO"/>
    </w:rPr>
  </w:style>
  <w:style w:type="paragraph" w:customStyle="1" w:styleId="PT">
    <w:name w:val="PT"/>
    <w:basedOn w:val="Normal"/>
    <w:rsid w:val="008543CC"/>
    <w:pPr>
      <w:suppressAutoHyphens/>
    </w:pPr>
    <w:rPr>
      <w:rFonts w:ascii="Arial" w:hAnsi="Arial"/>
      <w:lang w:eastAsia="nb-NO"/>
    </w:rPr>
  </w:style>
  <w:style w:type="paragraph" w:customStyle="1" w:styleId="ResultatTittel">
    <w:name w:val="Resultat Tittel"/>
    <w:basedOn w:val="FaktaTittel"/>
    <w:next w:val="ResultatTekst"/>
    <w:rsid w:val="008543CC"/>
    <w:rPr>
      <w:sz w:val="22"/>
    </w:rPr>
  </w:style>
  <w:style w:type="paragraph" w:customStyle="1" w:styleId="sak2tittel">
    <w:name w:val="sak 2 tittel"/>
    <w:basedOn w:val="Ingresstekst"/>
    <w:next w:val="Tekstuinnrykk"/>
    <w:rsid w:val="008543CC"/>
    <w:rPr>
      <w:b w:val="0"/>
    </w:rPr>
  </w:style>
  <w:style w:type="paragraph" w:customStyle="1" w:styleId="sidehenvisning">
    <w:name w:val="sidehenvisning"/>
    <w:basedOn w:val="Normal"/>
    <w:next w:val="Tekstuinnrykk"/>
    <w:rsid w:val="008543CC"/>
    <w:pPr>
      <w:suppressAutoHyphens/>
      <w:ind w:right="5358"/>
    </w:pPr>
    <w:rPr>
      <w:rFonts w:ascii="Arial" w:hAnsi="Arial"/>
      <w:b/>
      <w:sz w:val="28"/>
      <w:lang w:eastAsia="nb-NO"/>
    </w:rPr>
  </w:style>
  <w:style w:type="paragraph" w:customStyle="1" w:styleId="Tekst">
    <w:name w:val="Tekst"/>
    <w:basedOn w:val="Normal"/>
    <w:rsid w:val="008543CC"/>
    <w:pPr>
      <w:suppressAutoHyphens/>
      <w:ind w:right="5925" w:firstLine="113"/>
    </w:pPr>
    <w:rPr>
      <w:rFonts w:ascii="Times New Roman" w:hAnsi="Times New Roman"/>
      <w:sz w:val="19"/>
      <w:lang w:eastAsia="nb-NO"/>
    </w:rPr>
  </w:style>
  <w:style w:type="paragraph" w:customStyle="1" w:styleId="Tittelen">
    <w:name w:val="Tittelen"/>
    <w:basedOn w:val="Normal"/>
    <w:next w:val="Ingresstekst"/>
    <w:qFormat/>
    <w:rsid w:val="001A06D3"/>
    <w:pPr>
      <w:suppressAutoHyphens/>
      <w:jc w:val="left"/>
    </w:pPr>
    <w:rPr>
      <w:rFonts w:ascii="Times New Roman" w:hAnsi="Times New Roman"/>
      <w:sz w:val="48"/>
      <w:lang w:eastAsia="nb-NO"/>
    </w:rPr>
  </w:style>
  <w:style w:type="paragraph" w:customStyle="1" w:styleId="Listeavsnitt1">
    <w:name w:val="Listeavsnitt1"/>
    <w:basedOn w:val="Normal"/>
    <w:uiPriority w:val="34"/>
    <w:qFormat/>
    <w:rsid w:val="008B2762"/>
    <w:pPr>
      <w:ind w:left="720"/>
      <w:contextualSpacing/>
    </w:pPr>
  </w:style>
  <w:style w:type="character" w:customStyle="1" w:styleId="Overskrift8Tegn">
    <w:name w:val="Overskrift 8 Tegn"/>
    <w:basedOn w:val="Standardskriftforavsnitt"/>
    <w:uiPriority w:val="9"/>
    <w:semiHidden/>
    <w:rsid w:val="008B2762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uiPriority w:val="9"/>
    <w:semiHidden/>
    <w:rsid w:val="008B2762"/>
    <w:rPr>
      <w:rFonts w:ascii="Cambria" w:hAnsi="Cambria" w:cs="Times New Roman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qFormat/>
    <w:rsid w:val="008B2762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B2762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8B2762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276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8B2762"/>
    <w:rPr>
      <w:rFonts w:cs="Times New Roman"/>
      <w:i/>
      <w:iCs/>
      <w:color w:val="808080"/>
      <w:spacing w:val="1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B2762"/>
    <w:rPr>
      <w:b/>
      <w:i/>
      <w:color w:val="auto"/>
    </w:rPr>
  </w:style>
  <w:style w:type="paragraph" w:customStyle="1" w:styleId="Ingenmellomrom1">
    <w:name w:val="Ingen mellomrom1"/>
    <w:basedOn w:val="Normal"/>
    <w:uiPriority w:val="1"/>
    <w:qFormat/>
    <w:rsid w:val="008B2762"/>
  </w:style>
  <w:style w:type="paragraph" w:customStyle="1" w:styleId="Sitat1">
    <w:name w:val="Sitat1"/>
    <w:basedOn w:val="Normal"/>
    <w:next w:val="Normal"/>
    <w:link w:val="SitatTegn"/>
    <w:uiPriority w:val="29"/>
    <w:qFormat/>
    <w:rsid w:val="008B2762"/>
    <w:rPr>
      <w:color w:val="5A5A5A"/>
    </w:rPr>
  </w:style>
  <w:style w:type="character" w:customStyle="1" w:styleId="SitatTegn">
    <w:name w:val="Sitat Tegn"/>
    <w:basedOn w:val="Standardskriftforavsnitt"/>
    <w:link w:val="Sitat1"/>
    <w:uiPriority w:val="29"/>
    <w:locked/>
    <w:rsid w:val="008B2762"/>
    <w:rPr>
      <w:rFonts w:ascii="Calibri" w:cs="Times New Roman"/>
      <w:color w:val="5A5A5A"/>
    </w:rPr>
  </w:style>
  <w:style w:type="character" w:customStyle="1" w:styleId="Boktittel1">
    <w:name w:val="Boktittel1"/>
    <w:uiPriority w:val="33"/>
    <w:qFormat/>
    <w:rsid w:val="008B2762"/>
    <w:rPr>
      <w:rFonts w:ascii="Cambria" w:hAnsi="Cambria"/>
      <w:b/>
      <w:smallCaps/>
      <w:color w:val="auto"/>
      <w:u w:val="single"/>
    </w:rPr>
  </w:style>
  <w:style w:type="paragraph" w:customStyle="1" w:styleId="Overskriftforinnholdsfortegnelse1">
    <w:name w:val="Overskrift for innholdsfortegnelse1"/>
    <w:basedOn w:val="Overskrift1"/>
    <w:next w:val="Normal"/>
    <w:uiPriority w:val="39"/>
    <w:qFormat/>
    <w:rsid w:val="008B2762"/>
    <w:pPr>
      <w:outlineLvl w:val="9"/>
    </w:pPr>
  </w:style>
  <w:style w:type="paragraph" w:styleId="Topptekst">
    <w:name w:val="header"/>
    <w:basedOn w:val="Normal"/>
    <w:link w:val="TopptekstTegn"/>
    <w:uiPriority w:val="99"/>
    <w:semiHidden/>
    <w:unhideWhenUsed/>
    <w:rsid w:val="00F632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632F9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unhideWhenUsed/>
    <w:rsid w:val="00F632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F632F9"/>
    <w:rPr>
      <w:rFonts w:cs="Times New Roman"/>
    </w:rPr>
  </w:style>
  <w:style w:type="paragraph" w:customStyle="1" w:styleId="t01u1">
    <w:name w:val="t01u1"/>
    <w:basedOn w:val="Tekstuinnrykk"/>
    <w:uiPriority w:val="99"/>
    <w:rsid w:val="00E9753F"/>
    <w:pPr>
      <w:suppressAutoHyphens w:val="0"/>
      <w:autoSpaceDE w:val="0"/>
      <w:autoSpaceDN w:val="0"/>
      <w:ind w:right="2835"/>
    </w:pPr>
    <w:rPr>
      <w:rFonts w:ascii="Arial" w:hAnsi="Arial" w:cs="Arial"/>
      <w:b/>
      <w:bCs/>
      <w:sz w:val="24"/>
      <w:szCs w:val="24"/>
    </w:rPr>
  </w:style>
  <w:style w:type="paragraph" w:customStyle="1" w:styleId="t01u2">
    <w:name w:val="t01u2"/>
    <w:basedOn w:val="Tekstuinnrykk"/>
    <w:uiPriority w:val="99"/>
    <w:rsid w:val="00E9753F"/>
    <w:pPr>
      <w:tabs>
        <w:tab w:val="left" w:pos="2268"/>
        <w:tab w:val="right" w:pos="2977"/>
        <w:tab w:val="right" w:pos="3260"/>
        <w:tab w:val="right" w:pos="3544"/>
      </w:tabs>
      <w:suppressAutoHyphens w:val="0"/>
      <w:autoSpaceDE w:val="0"/>
      <w:autoSpaceDN w:val="0"/>
      <w:ind w:right="2835"/>
    </w:pPr>
    <w:rPr>
      <w:rFonts w:ascii="Arial" w:hAnsi="Arial" w:cs="Arial"/>
      <w:sz w:val="18"/>
      <w:szCs w:val="18"/>
    </w:rPr>
  </w:style>
  <w:style w:type="paragraph" w:customStyle="1" w:styleId="t01u5">
    <w:name w:val="t01u5"/>
    <w:basedOn w:val="t01u2"/>
    <w:uiPriority w:val="99"/>
    <w:rsid w:val="00E9753F"/>
    <w:pPr>
      <w:tabs>
        <w:tab w:val="clear" w:pos="2977"/>
        <w:tab w:val="clear" w:pos="3260"/>
        <w:tab w:val="clear" w:pos="3544"/>
      </w:tabs>
      <w:ind w:right="14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1437</Characters>
  <Application>Microsoft Office Word</Application>
  <DocSecurity>0</DocSecurity>
  <Lines>11</Lines>
  <Paragraphs>3</Paragraphs>
  <ScaleCrop>false</ScaleCrop>
  <Company>Bergens Tidende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Årets SKUP-vinnere fikk et tips om en markedskrig mellom to selskaper ingen hadde hørt om</dc:title>
  <dc:creator>Pål-Erik Winther</dc:creator>
  <cp:keywords>100308</cp:keywords>
  <cp:lastModifiedBy>Jan Gunnar Furuly</cp:lastModifiedBy>
  <cp:revision>2</cp:revision>
  <dcterms:created xsi:type="dcterms:W3CDTF">2010-03-23T09:59:00Z</dcterms:created>
  <dcterms:modified xsi:type="dcterms:W3CDTF">2010-03-23T09:59:00Z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1</vt:i4>
  </property>
</Properties>
</file>