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00" w:rsidRPr="00C7708F" w:rsidRDefault="009D6F00" w:rsidP="00C7708F">
      <w:pPr>
        <w:pStyle w:val="Ingresstekst"/>
        <w:widowControl w:val="0"/>
        <w:suppressAutoHyphens w:val="0"/>
        <w:ind w:right="2772"/>
        <w:jc w:val="left"/>
        <w:rPr>
          <w:b w:val="0"/>
          <w:sz w:val="24"/>
          <w:szCs w:val="24"/>
          <w:lang w:val="nb-NO"/>
        </w:rPr>
      </w:pPr>
      <w:r w:rsidRPr="00C7708F">
        <w:rPr>
          <w:b w:val="0"/>
          <w:sz w:val="24"/>
          <w:szCs w:val="24"/>
          <w:lang w:val="nb-NO"/>
        </w:rPr>
        <w:t>Hovedpersonene i denne saken var blant de mest omtalte i medi</w:t>
      </w:r>
      <w:r>
        <w:rPr>
          <w:b w:val="0"/>
          <w:sz w:val="24"/>
          <w:szCs w:val="24"/>
          <w:lang w:val="nb-NO"/>
        </w:rPr>
        <w:t>ene</w:t>
      </w:r>
      <w:r w:rsidRPr="00C7708F">
        <w:rPr>
          <w:b w:val="0"/>
          <w:sz w:val="24"/>
          <w:szCs w:val="24"/>
          <w:lang w:val="nb-NO"/>
        </w:rPr>
        <w:t xml:space="preserve"> i fjor. Men få klarte å trenge bak historien deres. Tre journalister kom et langt stykke på vei.</w:t>
      </w:r>
    </w:p>
    <w:p w:rsidR="009D6F00" w:rsidRDefault="009D6F00" w:rsidP="0072559D">
      <w:pPr>
        <w:pStyle w:val="Ingresstekst"/>
        <w:rPr>
          <w:lang w:val="nb-NO"/>
        </w:rPr>
      </w:pPr>
    </w:p>
    <w:p w:rsidR="009D6F00" w:rsidRDefault="009D6F00" w:rsidP="0072559D">
      <w:pPr>
        <w:pStyle w:val="Ingresstekst"/>
        <w:rPr>
          <w:lang w:val="nb-NO"/>
        </w:rPr>
      </w:pPr>
    </w:p>
    <w:p w:rsidR="009D6F00" w:rsidRPr="00C7708F" w:rsidRDefault="009D6F00" w:rsidP="00C7708F">
      <w:pPr>
        <w:widowControl w:val="0"/>
        <w:jc w:val="left"/>
        <w:rPr>
          <w:rFonts w:ascii="Arial" w:hAnsi="Arial" w:cs="Arial"/>
          <w:b/>
          <w:sz w:val="28"/>
          <w:szCs w:val="28"/>
          <w:lang w:val="nb-NO"/>
        </w:rPr>
      </w:pPr>
      <w:r w:rsidRPr="00C7708F">
        <w:rPr>
          <w:rFonts w:ascii="Arial" w:hAnsi="Arial" w:cs="Arial"/>
          <w:b/>
          <w:sz w:val="28"/>
          <w:szCs w:val="28"/>
          <w:lang w:val="nb-NO"/>
        </w:rPr>
        <w:t>SKUP-diplom for 2009 tildeles Nilas Johnsen, Kim Riseth og</w:t>
      </w:r>
    </w:p>
    <w:p w:rsidR="009D6F00" w:rsidRDefault="009D6F00" w:rsidP="00C7708F">
      <w:pPr>
        <w:widowControl w:val="0"/>
        <w:jc w:val="left"/>
        <w:rPr>
          <w:rFonts w:ascii="Arial" w:hAnsi="Arial" w:cs="Arial"/>
          <w:b/>
          <w:sz w:val="28"/>
          <w:szCs w:val="28"/>
          <w:lang w:val="nb-NO"/>
        </w:rPr>
      </w:pPr>
      <w:r w:rsidRPr="00C7708F">
        <w:rPr>
          <w:rFonts w:ascii="Arial" w:hAnsi="Arial" w:cs="Arial"/>
          <w:b/>
          <w:sz w:val="28"/>
          <w:szCs w:val="28"/>
          <w:lang w:val="nb-NO"/>
        </w:rPr>
        <w:t xml:space="preserve">Morten Hopperstad i VG for prosjektet </w:t>
      </w:r>
    </w:p>
    <w:p w:rsidR="009D6F00" w:rsidRPr="00C7708F" w:rsidRDefault="009D6F00" w:rsidP="00C7708F">
      <w:pPr>
        <w:widowControl w:val="0"/>
        <w:jc w:val="left"/>
        <w:rPr>
          <w:rFonts w:ascii="Arial" w:hAnsi="Arial" w:cs="Arial"/>
          <w:b/>
          <w:lang w:val="nb-NO"/>
        </w:rPr>
      </w:pPr>
      <w:r w:rsidRPr="00C7708F">
        <w:rPr>
          <w:rFonts w:ascii="Arial" w:hAnsi="Arial" w:cs="Arial"/>
          <w:b/>
          <w:sz w:val="28"/>
          <w:szCs w:val="28"/>
          <w:lang w:val="nb-NO"/>
        </w:rPr>
        <w:t>”Kongofangenes hemmelige sikkerhetsselskap”</w:t>
      </w:r>
      <w:r w:rsidRPr="00C7708F">
        <w:rPr>
          <w:rFonts w:ascii="Arial" w:hAnsi="Arial" w:cs="Arial"/>
          <w:b/>
          <w:lang w:val="nb-NO"/>
        </w:rPr>
        <w:t>.</w:t>
      </w:r>
    </w:p>
    <w:p w:rsidR="009D6F00" w:rsidRDefault="009D6F00" w:rsidP="0072559D">
      <w:pPr>
        <w:rPr>
          <w:rFonts w:ascii="Arial" w:hAnsi="Arial" w:cs="Arial"/>
          <w:b/>
          <w:lang w:val="nb-NO"/>
        </w:rPr>
      </w:pPr>
    </w:p>
    <w:p w:rsidR="009D6F00" w:rsidRPr="000170CD" w:rsidRDefault="009D6F00" w:rsidP="0072559D">
      <w:pPr>
        <w:rPr>
          <w:rFonts w:ascii="Arial" w:hAnsi="Arial" w:cs="Arial"/>
          <w:b/>
          <w:lang w:val="nb-NO"/>
        </w:rPr>
      </w:pPr>
    </w:p>
    <w:p w:rsidR="009D6F00" w:rsidRDefault="009D6F00" w:rsidP="000170CD">
      <w:pPr>
        <w:rPr>
          <w:rFonts w:ascii="Arial" w:hAnsi="Arial" w:cs="Arial"/>
          <w:sz w:val="24"/>
          <w:szCs w:val="24"/>
          <w:u w:val="single"/>
          <w:lang w:val="nb-NO"/>
        </w:rPr>
      </w:pPr>
      <w:r w:rsidRPr="00B4349E">
        <w:rPr>
          <w:rFonts w:ascii="Arial" w:hAnsi="Arial" w:cs="Arial"/>
          <w:sz w:val="24"/>
          <w:szCs w:val="24"/>
          <w:u w:val="single"/>
          <w:lang w:val="nb-NO"/>
        </w:rPr>
        <w:t>Juryens begrunnelse:</w:t>
      </w:r>
    </w:p>
    <w:p w:rsidR="009D6F00" w:rsidRPr="00B4349E" w:rsidRDefault="009D6F00" w:rsidP="000170CD">
      <w:pPr>
        <w:rPr>
          <w:rFonts w:ascii="Arial" w:hAnsi="Arial" w:cs="Arial"/>
          <w:sz w:val="24"/>
          <w:szCs w:val="24"/>
          <w:u w:val="single"/>
          <w:lang w:val="nb-NO"/>
        </w:rPr>
      </w:pPr>
    </w:p>
    <w:p w:rsidR="009D6F00" w:rsidRPr="000170CD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  <w:r w:rsidRPr="000170CD">
        <w:rPr>
          <w:rFonts w:ascii="Arial" w:hAnsi="Arial" w:cs="Arial"/>
          <w:sz w:val="24"/>
          <w:szCs w:val="24"/>
          <w:lang w:val="nb-NO"/>
        </w:rPr>
        <w:t xml:space="preserve">12. mai i fjor ble det kjent at Tjostolv Moland og Joshua French var fengslet i Kongo, mistenkt for drap og spionasje. Allerede dagen etter knyttet VG </w:t>
      </w:r>
      <w:r>
        <w:rPr>
          <w:rFonts w:ascii="Arial" w:hAnsi="Arial" w:cs="Arial"/>
          <w:sz w:val="24"/>
          <w:szCs w:val="24"/>
          <w:lang w:val="nb-NO"/>
        </w:rPr>
        <w:t>de to nordmennene</w:t>
      </w:r>
      <w:r w:rsidRPr="000170CD">
        <w:rPr>
          <w:rFonts w:ascii="Arial" w:hAnsi="Arial" w:cs="Arial"/>
          <w:sz w:val="24"/>
          <w:szCs w:val="24"/>
          <w:lang w:val="nb-NO"/>
        </w:rPr>
        <w:t xml:space="preserve"> til Special Intervention Group (SIG) – et privat sikkerhet</w:t>
      </w:r>
      <w:r>
        <w:rPr>
          <w:rFonts w:ascii="Arial" w:hAnsi="Arial" w:cs="Arial"/>
          <w:sz w:val="24"/>
          <w:szCs w:val="24"/>
          <w:lang w:val="nb-NO"/>
        </w:rPr>
        <w:t>s</w:t>
      </w:r>
      <w:r w:rsidRPr="000170CD">
        <w:rPr>
          <w:rFonts w:ascii="Arial" w:hAnsi="Arial" w:cs="Arial"/>
          <w:sz w:val="24"/>
          <w:szCs w:val="24"/>
          <w:lang w:val="nb-NO"/>
        </w:rPr>
        <w:t>- og livvaktselskap som var under etterforskning i Norge for mulige krigsforbrytelser i Irak.</w:t>
      </w:r>
      <w:r>
        <w:rPr>
          <w:rFonts w:ascii="Arial" w:hAnsi="Arial" w:cs="Arial"/>
          <w:sz w:val="24"/>
          <w:szCs w:val="24"/>
          <w:lang w:val="nb-NO"/>
        </w:rPr>
        <w:t xml:space="preserve"> Dette ble avvist av de mistenkte selv og av selskapets sjef.</w:t>
      </w:r>
    </w:p>
    <w:p w:rsidR="009D6F00" w:rsidRPr="000170CD" w:rsidRDefault="009D6F00" w:rsidP="00C7708F">
      <w:pPr>
        <w:widowControl w:val="0"/>
        <w:jc w:val="left"/>
        <w:rPr>
          <w:rFonts w:ascii="Arial" w:hAnsi="Arial" w:cs="Arial"/>
          <w:lang w:val="nb-NO"/>
        </w:rPr>
      </w:pPr>
    </w:p>
    <w:p w:rsidR="009D6F00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Rettssaken som fulgte, utviklet seg til tider som et absurd drama med enorme erstatningskrav mot Norge, svært motstridende informasjon, et diplomatisk spill i kulissene om en utleveringsavtale og forklaringsnekt hos de mistenkte. Helt sentralt i saken sto spørsmålet: Hva gjorde French og Moland </w:t>
      </w:r>
      <w:r w:rsidRPr="00C7708F">
        <w:rPr>
          <w:rFonts w:ascii="Arial" w:hAnsi="Arial" w:cs="Arial"/>
          <w:i/>
          <w:sz w:val="24"/>
          <w:szCs w:val="24"/>
          <w:lang w:val="nb-NO"/>
        </w:rPr>
        <w:t>egentlig</w:t>
      </w:r>
      <w:r>
        <w:rPr>
          <w:rFonts w:ascii="Arial" w:hAnsi="Arial" w:cs="Arial"/>
          <w:sz w:val="24"/>
          <w:szCs w:val="24"/>
          <w:lang w:val="nb-NO"/>
        </w:rPr>
        <w:t xml:space="preserve"> i Kongo?</w:t>
      </w:r>
    </w:p>
    <w:p w:rsidR="009D6F00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</w:p>
    <w:p w:rsidR="009D6F00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Ved hjelp av systematisk og grundig kildearbeid i Norge, Kongo og Uganda ble VG det norske mediet som kom lengst i å besvare spørsmålet. Journalistenes oppsøkende reportasjevirksomhet under svært utfordrende arbeidsforhold ble utslagsgivende. Utallige små biter i et digert puslespill måtte settes sammen for å fremskaffe tilstrekkelig dokumentasjon og beviser.</w:t>
      </w:r>
    </w:p>
    <w:p w:rsidR="009D6F00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</w:p>
    <w:p w:rsidR="009D6F00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En tilleggsutfordring alle journalister møtte i denne saken, var at norske avisartikler ble brukt av aktoratet. Som et motsvar nedsatte VG nye interne kjøreregler for den videre dekningen ut fra ønsket om at rettssaken i minst mulig grad skulle bli påvirket.</w:t>
      </w:r>
    </w:p>
    <w:p w:rsidR="009D6F00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</w:p>
    <w:p w:rsidR="009D6F00" w:rsidRDefault="009D6F00" w:rsidP="00C7708F">
      <w:pPr>
        <w:widowControl w:val="0"/>
        <w:jc w:val="left"/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Juryen gratulerer Nilas Johnsen, Kim Riseth og Morten Hopperstad med SKUP-diplom for 2009.</w:t>
      </w:r>
    </w:p>
    <w:p w:rsidR="009D6F00" w:rsidRDefault="009D6F00" w:rsidP="000170CD">
      <w:pPr>
        <w:rPr>
          <w:rFonts w:ascii="Arial" w:hAnsi="Arial" w:cs="Arial"/>
          <w:sz w:val="24"/>
          <w:szCs w:val="24"/>
          <w:lang w:val="nb-NO"/>
        </w:rPr>
      </w:pPr>
    </w:p>
    <w:p w:rsidR="009D6F00" w:rsidRPr="000170CD" w:rsidRDefault="009D6F00" w:rsidP="000170CD">
      <w:pPr>
        <w:rPr>
          <w:rFonts w:ascii="Arial" w:hAnsi="Arial" w:cs="Arial"/>
          <w:lang w:val="nb-NO"/>
        </w:rPr>
      </w:pPr>
    </w:p>
    <w:p w:rsidR="009D6F00" w:rsidRPr="000170CD" w:rsidRDefault="009D6F00" w:rsidP="0072559D">
      <w:pPr>
        <w:pStyle w:val="Ingresstekst"/>
        <w:rPr>
          <w:rFonts w:cs="Arial"/>
          <w:b w:val="0"/>
          <w:lang w:val="nb-NO"/>
        </w:rPr>
      </w:pPr>
    </w:p>
    <w:sectPr w:rsidR="009D6F00" w:rsidRPr="000170CD" w:rsidSect="00E7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91" w:rsidRDefault="00E05C91" w:rsidP="00F632F9">
      <w:r>
        <w:separator/>
      </w:r>
    </w:p>
  </w:endnote>
  <w:endnote w:type="continuationSeparator" w:id="0">
    <w:p w:rsidR="00E05C91" w:rsidRDefault="00E05C91" w:rsidP="00F6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91" w:rsidRDefault="00E05C91" w:rsidP="00F632F9">
      <w:r>
        <w:separator/>
      </w:r>
    </w:p>
  </w:footnote>
  <w:footnote w:type="continuationSeparator" w:id="0">
    <w:p w:rsidR="00E05C91" w:rsidRDefault="00E05C91" w:rsidP="00F632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A8C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72D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A2A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52F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BC8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361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96C4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8AA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F02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56B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93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C4"/>
    <w:rsid w:val="000170CD"/>
    <w:rsid w:val="000171EE"/>
    <w:rsid w:val="00025AB4"/>
    <w:rsid w:val="00032B2D"/>
    <w:rsid w:val="00037D2B"/>
    <w:rsid w:val="0004072E"/>
    <w:rsid w:val="00046963"/>
    <w:rsid w:val="00051DBD"/>
    <w:rsid w:val="00051F2B"/>
    <w:rsid w:val="00067E85"/>
    <w:rsid w:val="00086801"/>
    <w:rsid w:val="000A2511"/>
    <w:rsid w:val="000A6B37"/>
    <w:rsid w:val="000C5681"/>
    <w:rsid w:val="000D7E5B"/>
    <w:rsid w:val="00103746"/>
    <w:rsid w:val="001052BE"/>
    <w:rsid w:val="0011540C"/>
    <w:rsid w:val="001168B4"/>
    <w:rsid w:val="001257A5"/>
    <w:rsid w:val="001459DE"/>
    <w:rsid w:val="0015020F"/>
    <w:rsid w:val="00151164"/>
    <w:rsid w:val="00153F59"/>
    <w:rsid w:val="001621C4"/>
    <w:rsid w:val="00170285"/>
    <w:rsid w:val="001704EE"/>
    <w:rsid w:val="00176F0B"/>
    <w:rsid w:val="0018073C"/>
    <w:rsid w:val="00182A36"/>
    <w:rsid w:val="00193F12"/>
    <w:rsid w:val="001A06D3"/>
    <w:rsid w:val="001A3960"/>
    <w:rsid w:val="001D75F9"/>
    <w:rsid w:val="001E1B33"/>
    <w:rsid w:val="001E2AED"/>
    <w:rsid w:val="001E5158"/>
    <w:rsid w:val="00202AE9"/>
    <w:rsid w:val="002248B5"/>
    <w:rsid w:val="00225406"/>
    <w:rsid w:val="002273E5"/>
    <w:rsid w:val="00231939"/>
    <w:rsid w:val="002411F0"/>
    <w:rsid w:val="002439A1"/>
    <w:rsid w:val="0024726E"/>
    <w:rsid w:val="00257319"/>
    <w:rsid w:val="0026062C"/>
    <w:rsid w:val="0027152F"/>
    <w:rsid w:val="002912AB"/>
    <w:rsid w:val="00292F55"/>
    <w:rsid w:val="002A427E"/>
    <w:rsid w:val="002C319F"/>
    <w:rsid w:val="002C333C"/>
    <w:rsid w:val="002C6C9D"/>
    <w:rsid w:val="002E6209"/>
    <w:rsid w:val="002E7879"/>
    <w:rsid w:val="00306E87"/>
    <w:rsid w:val="00322A7E"/>
    <w:rsid w:val="00323A96"/>
    <w:rsid w:val="0034409C"/>
    <w:rsid w:val="00346786"/>
    <w:rsid w:val="00354212"/>
    <w:rsid w:val="00355298"/>
    <w:rsid w:val="00362317"/>
    <w:rsid w:val="00371520"/>
    <w:rsid w:val="003724F4"/>
    <w:rsid w:val="003826D9"/>
    <w:rsid w:val="003948F0"/>
    <w:rsid w:val="003971E8"/>
    <w:rsid w:val="003A3AF7"/>
    <w:rsid w:val="003A7135"/>
    <w:rsid w:val="003B536D"/>
    <w:rsid w:val="003C3BC4"/>
    <w:rsid w:val="003D34D6"/>
    <w:rsid w:val="003E0308"/>
    <w:rsid w:val="003F36B3"/>
    <w:rsid w:val="004105E7"/>
    <w:rsid w:val="00412302"/>
    <w:rsid w:val="004372EA"/>
    <w:rsid w:val="0044635F"/>
    <w:rsid w:val="0045224F"/>
    <w:rsid w:val="00477921"/>
    <w:rsid w:val="004969AF"/>
    <w:rsid w:val="004A0AAC"/>
    <w:rsid w:val="004C0317"/>
    <w:rsid w:val="00500261"/>
    <w:rsid w:val="00500B9A"/>
    <w:rsid w:val="005012FE"/>
    <w:rsid w:val="00514EC8"/>
    <w:rsid w:val="00536242"/>
    <w:rsid w:val="005770C7"/>
    <w:rsid w:val="00587A5C"/>
    <w:rsid w:val="0059694E"/>
    <w:rsid w:val="005B34C4"/>
    <w:rsid w:val="005B5FA4"/>
    <w:rsid w:val="005D43C0"/>
    <w:rsid w:val="005E6E85"/>
    <w:rsid w:val="005F2177"/>
    <w:rsid w:val="006060F1"/>
    <w:rsid w:val="0060712E"/>
    <w:rsid w:val="00617317"/>
    <w:rsid w:val="0062374E"/>
    <w:rsid w:val="006327C7"/>
    <w:rsid w:val="00652E68"/>
    <w:rsid w:val="00655382"/>
    <w:rsid w:val="006579A7"/>
    <w:rsid w:val="00687241"/>
    <w:rsid w:val="006873DE"/>
    <w:rsid w:val="006878F4"/>
    <w:rsid w:val="006930DB"/>
    <w:rsid w:val="00696A53"/>
    <w:rsid w:val="006A2F64"/>
    <w:rsid w:val="006B0252"/>
    <w:rsid w:val="006C6171"/>
    <w:rsid w:val="006E37AE"/>
    <w:rsid w:val="00701659"/>
    <w:rsid w:val="00701E84"/>
    <w:rsid w:val="00711C19"/>
    <w:rsid w:val="00714948"/>
    <w:rsid w:val="00724F91"/>
    <w:rsid w:val="007250F8"/>
    <w:rsid w:val="0072559D"/>
    <w:rsid w:val="0073580C"/>
    <w:rsid w:val="00784CA9"/>
    <w:rsid w:val="00785074"/>
    <w:rsid w:val="0079593E"/>
    <w:rsid w:val="00797621"/>
    <w:rsid w:val="00797D36"/>
    <w:rsid w:val="007B756C"/>
    <w:rsid w:val="007C2212"/>
    <w:rsid w:val="007E3B4B"/>
    <w:rsid w:val="007F39C4"/>
    <w:rsid w:val="008008A2"/>
    <w:rsid w:val="00806E31"/>
    <w:rsid w:val="00814867"/>
    <w:rsid w:val="00822BB3"/>
    <w:rsid w:val="0083325F"/>
    <w:rsid w:val="008443C5"/>
    <w:rsid w:val="008543CC"/>
    <w:rsid w:val="00860A61"/>
    <w:rsid w:val="00882644"/>
    <w:rsid w:val="008A056D"/>
    <w:rsid w:val="008A7C5B"/>
    <w:rsid w:val="008B1176"/>
    <w:rsid w:val="008B2762"/>
    <w:rsid w:val="008C335A"/>
    <w:rsid w:val="008C647A"/>
    <w:rsid w:val="008E6E8A"/>
    <w:rsid w:val="008E730F"/>
    <w:rsid w:val="009065D7"/>
    <w:rsid w:val="00912498"/>
    <w:rsid w:val="0094394D"/>
    <w:rsid w:val="00947BC4"/>
    <w:rsid w:val="00956916"/>
    <w:rsid w:val="00966F6E"/>
    <w:rsid w:val="00981107"/>
    <w:rsid w:val="0098279C"/>
    <w:rsid w:val="009A1F77"/>
    <w:rsid w:val="009A58CA"/>
    <w:rsid w:val="009C59EC"/>
    <w:rsid w:val="009D6F00"/>
    <w:rsid w:val="009F7113"/>
    <w:rsid w:val="00A01E3B"/>
    <w:rsid w:val="00A10C0C"/>
    <w:rsid w:val="00A13EF0"/>
    <w:rsid w:val="00A151D9"/>
    <w:rsid w:val="00A2771B"/>
    <w:rsid w:val="00A44807"/>
    <w:rsid w:val="00A5073B"/>
    <w:rsid w:val="00A50D34"/>
    <w:rsid w:val="00A6161B"/>
    <w:rsid w:val="00A61F95"/>
    <w:rsid w:val="00A72E65"/>
    <w:rsid w:val="00A7726B"/>
    <w:rsid w:val="00A7769E"/>
    <w:rsid w:val="00A77B55"/>
    <w:rsid w:val="00A847DE"/>
    <w:rsid w:val="00A85344"/>
    <w:rsid w:val="00AC320E"/>
    <w:rsid w:val="00AC572D"/>
    <w:rsid w:val="00AC5D37"/>
    <w:rsid w:val="00AE109A"/>
    <w:rsid w:val="00AE17BE"/>
    <w:rsid w:val="00AF0569"/>
    <w:rsid w:val="00B4349E"/>
    <w:rsid w:val="00B606F9"/>
    <w:rsid w:val="00B6716C"/>
    <w:rsid w:val="00B758CB"/>
    <w:rsid w:val="00BA78F7"/>
    <w:rsid w:val="00BB0E63"/>
    <w:rsid w:val="00BB3FD7"/>
    <w:rsid w:val="00BC15F2"/>
    <w:rsid w:val="00BD3895"/>
    <w:rsid w:val="00BE64F3"/>
    <w:rsid w:val="00C0359B"/>
    <w:rsid w:val="00C10C78"/>
    <w:rsid w:val="00C37AEA"/>
    <w:rsid w:val="00C444DC"/>
    <w:rsid w:val="00C60F43"/>
    <w:rsid w:val="00C62971"/>
    <w:rsid w:val="00C62CD4"/>
    <w:rsid w:val="00C7335B"/>
    <w:rsid w:val="00C7708F"/>
    <w:rsid w:val="00C9631F"/>
    <w:rsid w:val="00CA4911"/>
    <w:rsid w:val="00CD4C85"/>
    <w:rsid w:val="00CE1781"/>
    <w:rsid w:val="00CE6264"/>
    <w:rsid w:val="00D053D1"/>
    <w:rsid w:val="00D17FF7"/>
    <w:rsid w:val="00D215FC"/>
    <w:rsid w:val="00D22FD1"/>
    <w:rsid w:val="00D338EE"/>
    <w:rsid w:val="00D46FE4"/>
    <w:rsid w:val="00D518FA"/>
    <w:rsid w:val="00D523E0"/>
    <w:rsid w:val="00D61FEA"/>
    <w:rsid w:val="00D626F9"/>
    <w:rsid w:val="00D759CA"/>
    <w:rsid w:val="00D769BE"/>
    <w:rsid w:val="00D9510C"/>
    <w:rsid w:val="00DD1D25"/>
    <w:rsid w:val="00DE1CCB"/>
    <w:rsid w:val="00DF7113"/>
    <w:rsid w:val="00E014E0"/>
    <w:rsid w:val="00E05C91"/>
    <w:rsid w:val="00E35EBA"/>
    <w:rsid w:val="00E56FAA"/>
    <w:rsid w:val="00E604E7"/>
    <w:rsid w:val="00E728A2"/>
    <w:rsid w:val="00E84A06"/>
    <w:rsid w:val="00E86663"/>
    <w:rsid w:val="00E91564"/>
    <w:rsid w:val="00E9753F"/>
    <w:rsid w:val="00EB4B61"/>
    <w:rsid w:val="00EC6006"/>
    <w:rsid w:val="00EE20F5"/>
    <w:rsid w:val="00EE5893"/>
    <w:rsid w:val="00EE66C3"/>
    <w:rsid w:val="00F10060"/>
    <w:rsid w:val="00F146FA"/>
    <w:rsid w:val="00F20E46"/>
    <w:rsid w:val="00F34238"/>
    <w:rsid w:val="00F451FA"/>
    <w:rsid w:val="00F632F9"/>
    <w:rsid w:val="00F84AC9"/>
    <w:rsid w:val="00F95D69"/>
    <w:rsid w:val="00F974EE"/>
    <w:rsid w:val="00FA615D"/>
    <w:rsid w:val="00FB3824"/>
    <w:rsid w:val="00FC4A42"/>
    <w:rsid w:val="00FF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FE4"/>
    <w:pPr>
      <w:jc w:val="both"/>
    </w:pPr>
    <w:rPr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2762"/>
    <w:pPr>
      <w:spacing w:before="60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8B2762"/>
    <w:pPr>
      <w:spacing w:before="32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8B2762"/>
    <w:pPr>
      <w:spacing w:before="32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8B2762"/>
    <w:pPr>
      <w:spacing w:before="28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8B2762"/>
    <w:pPr>
      <w:spacing w:before="280" w:line="360" w:lineRule="auto"/>
      <w:outlineLvl w:val="4"/>
    </w:pPr>
    <w:rPr>
      <w:rFonts w:ascii="Cambria" w:hAnsi="Cambria"/>
      <w:b/>
      <w:bCs/>
      <w:i/>
      <w:iCs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8B2762"/>
    <w:pPr>
      <w:spacing w:before="280" w:after="80" w:line="360" w:lineRule="auto"/>
      <w:outlineLvl w:val="5"/>
    </w:pPr>
    <w:rPr>
      <w:rFonts w:ascii="Cambria" w:hAnsi="Cambria"/>
      <w:b/>
      <w:bCs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8B2762"/>
    <w:pPr>
      <w:spacing w:before="280" w:line="360" w:lineRule="auto"/>
      <w:outlineLvl w:val="6"/>
    </w:pPr>
    <w:rPr>
      <w:rFonts w:ascii="Cambria" w:hAnsi="Cambria"/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8B2762"/>
    <w:rPr>
      <w:rFonts w:ascii="Cambria" w:hAnsi="Cambria" w:cs="Times New Roman"/>
      <w:b/>
      <w:bCs/>
      <w:i/>
      <w:iCs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B276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8B2762"/>
    <w:rPr>
      <w:rFonts w:ascii="Cambria" w:hAnsi="Cambria" w:cs="Times New Roman"/>
      <w:b/>
      <w:bCs/>
      <w:i/>
      <w:i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locked/>
    <w:rsid w:val="008B2762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locked/>
    <w:rsid w:val="008B2762"/>
    <w:rPr>
      <w:rFonts w:ascii="Cambria" w:hAnsi="Cambria" w:cs="Times New Roman"/>
      <w:b/>
      <w:bCs/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locked/>
    <w:rsid w:val="008B2762"/>
    <w:rPr>
      <w:rFonts w:ascii="Cambria" w:hAnsi="Cambria" w:cs="Times New Roman"/>
      <w:b/>
      <w:bCs/>
      <w:i/>
      <w:i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locked/>
    <w:rsid w:val="008B2762"/>
    <w:rPr>
      <w:rFonts w:ascii="Cambria" w:hAnsi="Cambria" w:cs="Times New Roman"/>
      <w:b/>
      <w:bCs/>
      <w:i/>
      <w:iCs/>
      <w:sz w:val="20"/>
      <w:szCs w:val="20"/>
    </w:rPr>
  </w:style>
  <w:style w:type="paragraph" w:customStyle="1" w:styleId="Billedtekst">
    <w:name w:val="Billedtekst"/>
    <w:basedOn w:val="Normal"/>
    <w:rsid w:val="008543CC"/>
    <w:pPr>
      <w:suppressAutoHyphens/>
      <w:spacing w:before="60"/>
    </w:pPr>
    <w:rPr>
      <w:rFonts w:ascii="Arial" w:hAnsi="Arial"/>
      <w:i/>
      <w:lang w:eastAsia="nb-NO"/>
    </w:rPr>
  </w:style>
  <w:style w:type="paragraph" w:customStyle="1" w:styleId="Bylinetekst">
    <w:name w:val="Bylinetekst"/>
    <w:basedOn w:val="Normal"/>
    <w:next w:val="byline3e-post"/>
    <w:autoRedefine/>
    <w:rsid w:val="001A06D3"/>
    <w:pPr>
      <w:suppressAutoHyphens/>
      <w:spacing w:before="60"/>
      <w:ind w:right="5925"/>
      <w:jc w:val="left"/>
    </w:pPr>
    <w:rPr>
      <w:rFonts w:ascii="Helvetica" w:hAnsi="Helvetica"/>
      <w:b/>
      <w:lang w:eastAsia="nb-NO"/>
    </w:rPr>
  </w:style>
  <w:style w:type="paragraph" w:customStyle="1" w:styleId="billedtekstbyline">
    <w:name w:val="billedtekst byline"/>
    <w:basedOn w:val="Bylinetekst"/>
    <w:rsid w:val="008543CC"/>
    <w:rPr>
      <w:rFonts w:ascii="Arial Narrow" w:hAnsi="Arial Narrow"/>
      <w:b w:val="0"/>
      <w:i/>
    </w:rPr>
  </w:style>
  <w:style w:type="paragraph" w:customStyle="1" w:styleId="byline3e-post">
    <w:name w:val="byline3 e-post"/>
    <w:basedOn w:val="Bylinetekst"/>
    <w:next w:val="Tekstuinnrykk"/>
    <w:autoRedefine/>
    <w:rsid w:val="009A1F77"/>
    <w:pPr>
      <w:spacing w:before="0" w:after="60"/>
    </w:pPr>
    <w:rPr>
      <w:rFonts w:ascii="Arial" w:hAnsi="Arial"/>
      <w:b w:val="0"/>
      <w:sz w:val="18"/>
    </w:rPr>
  </w:style>
  <w:style w:type="paragraph" w:customStyle="1" w:styleId="bylinetekstbtsamarbeid">
    <w:name w:val="bylinetekst btsamarbeid"/>
    <w:basedOn w:val="Normal"/>
    <w:rsid w:val="008543CC"/>
    <w:pPr>
      <w:suppressAutoHyphens/>
      <w:jc w:val="right"/>
    </w:pPr>
    <w:rPr>
      <w:rFonts w:ascii="Arial" w:hAnsi="Arial"/>
      <w:spacing w:val="6"/>
      <w:sz w:val="17"/>
      <w:lang w:eastAsia="nb-NO"/>
    </w:rPr>
  </w:style>
  <w:style w:type="paragraph" w:customStyle="1" w:styleId="bylinetekstavslutning">
    <w:name w:val="bylinetekstavslutning"/>
    <w:basedOn w:val="Bylinetekst"/>
    <w:next w:val="Normal"/>
    <w:rsid w:val="008543CC"/>
    <w:pPr>
      <w:jc w:val="right"/>
    </w:pPr>
    <w:rPr>
      <w:sz w:val="16"/>
    </w:rPr>
  </w:style>
  <w:style w:type="paragraph" w:customStyle="1" w:styleId="bylinetekstavslutning2">
    <w:name w:val="bylinetekstavslutning2"/>
    <w:basedOn w:val="Normal"/>
    <w:rsid w:val="008543CC"/>
    <w:pPr>
      <w:suppressAutoHyphens/>
      <w:jc w:val="right"/>
    </w:pPr>
    <w:rPr>
      <w:rFonts w:ascii="Arial" w:hAnsi="Arial"/>
      <w:lang w:eastAsia="nb-NO"/>
    </w:rPr>
  </w:style>
  <w:style w:type="paragraph" w:customStyle="1" w:styleId="FaktaTekst">
    <w:name w:val="Fakta Tekst"/>
    <w:basedOn w:val="Normal"/>
    <w:rsid w:val="008543CC"/>
    <w:pPr>
      <w:suppressAutoHyphens/>
      <w:ind w:right="5358"/>
    </w:pPr>
    <w:rPr>
      <w:rFonts w:ascii="Arial Narrow" w:hAnsi="Arial Narrow"/>
      <w:lang w:eastAsia="nb-NO"/>
    </w:rPr>
  </w:style>
  <w:style w:type="paragraph" w:customStyle="1" w:styleId="FaktaTittel">
    <w:name w:val="Fakta Tittel"/>
    <w:basedOn w:val="Normal"/>
    <w:next w:val="FaktaTekst"/>
    <w:rsid w:val="008543CC"/>
    <w:pPr>
      <w:suppressAutoHyphens/>
      <w:spacing w:before="60"/>
      <w:ind w:right="5358"/>
    </w:pPr>
    <w:rPr>
      <w:rFonts w:ascii="Arial Narrow" w:hAnsi="Arial Narrow"/>
      <w:b/>
      <w:sz w:val="28"/>
      <w:lang w:eastAsia="nb-NO"/>
    </w:rPr>
  </w:style>
  <w:style w:type="paragraph" w:customStyle="1" w:styleId="Ingresstekst">
    <w:name w:val="Ingresstekst"/>
    <w:basedOn w:val="Normal"/>
    <w:next w:val="Bylinetekst"/>
    <w:rsid w:val="008543CC"/>
    <w:pPr>
      <w:suppressAutoHyphens/>
      <w:spacing w:line="260" w:lineRule="exact"/>
      <w:ind w:right="5925"/>
    </w:pPr>
    <w:rPr>
      <w:rFonts w:ascii="Arial" w:hAnsi="Arial"/>
      <w:b/>
      <w:lang w:eastAsia="nb-NO"/>
    </w:rPr>
  </w:style>
  <w:style w:type="paragraph" w:customStyle="1" w:styleId="Tekstuinnrykk">
    <w:name w:val="Tekst u/innrykk"/>
    <w:basedOn w:val="Normal"/>
    <w:next w:val="Tekst"/>
    <w:autoRedefine/>
    <w:rsid w:val="009A1F77"/>
    <w:pPr>
      <w:suppressAutoHyphens/>
      <w:ind w:right="5925"/>
    </w:pPr>
    <w:rPr>
      <w:rFonts w:ascii="Times New Roman" w:hAnsi="Times New Roman"/>
      <w:sz w:val="19"/>
      <w:lang w:eastAsia="nb-NO"/>
    </w:rPr>
  </w:style>
  <w:style w:type="paragraph" w:customStyle="1" w:styleId="initial">
    <w:name w:val="initial"/>
    <w:basedOn w:val="Tekstuinnrykk"/>
    <w:next w:val="Normal"/>
    <w:rsid w:val="008543CC"/>
  </w:style>
  <w:style w:type="paragraph" w:customStyle="1" w:styleId="Kronikkingress">
    <w:name w:val="Kronikk ingress"/>
    <w:basedOn w:val="Ingresstekst"/>
    <w:next w:val="Normal"/>
    <w:rsid w:val="008543CC"/>
  </w:style>
  <w:style w:type="paragraph" w:customStyle="1" w:styleId="Kronikkinitial">
    <w:name w:val="Kronikk initial"/>
    <w:basedOn w:val="Normal"/>
    <w:next w:val="Normal"/>
    <w:rsid w:val="008543CC"/>
    <w:pPr>
      <w:suppressAutoHyphens/>
      <w:ind w:right="5358"/>
    </w:pPr>
    <w:rPr>
      <w:rFonts w:ascii="Arial" w:hAnsi="Arial"/>
      <w:lang w:eastAsia="nb-NO"/>
    </w:rPr>
  </w:style>
  <w:style w:type="paragraph" w:customStyle="1" w:styleId="Kronikksitat">
    <w:name w:val="Kronikk sitat"/>
    <w:basedOn w:val="Normal"/>
    <w:next w:val="Tekstuinnrykk"/>
    <w:rsid w:val="008543CC"/>
    <w:pPr>
      <w:suppressAutoHyphens/>
      <w:spacing w:before="60" w:after="60"/>
      <w:ind w:right="5358"/>
      <w:jc w:val="center"/>
    </w:pPr>
    <w:rPr>
      <w:rFonts w:ascii="Arial" w:hAnsi="Arial"/>
      <w:sz w:val="28"/>
      <w:lang w:eastAsia="nb-NO"/>
    </w:rPr>
  </w:style>
  <w:style w:type="paragraph" w:customStyle="1" w:styleId="Mellom">
    <w:name w:val="Mellom"/>
    <w:basedOn w:val="Normal"/>
    <w:next w:val="Tekstuinnrykk"/>
    <w:rsid w:val="008543CC"/>
    <w:pPr>
      <w:suppressAutoHyphens/>
      <w:spacing w:before="60"/>
      <w:ind w:right="5925"/>
    </w:pPr>
    <w:rPr>
      <w:rFonts w:ascii="Arial" w:hAnsi="Arial"/>
      <w:b/>
      <w:lang w:eastAsia="nb-NO"/>
    </w:rPr>
  </w:style>
  <w:style w:type="paragraph" w:customStyle="1" w:styleId="ResultatTekst">
    <w:name w:val="Resultat Tekst"/>
    <w:basedOn w:val="FaktaTekst"/>
    <w:rsid w:val="008543CC"/>
    <w:rPr>
      <w:sz w:val="18"/>
    </w:rPr>
  </w:style>
  <w:style w:type="paragraph" w:customStyle="1" w:styleId="MellomRESBRS">
    <w:name w:val="Mellom RESBØRS"/>
    <w:basedOn w:val="ResultatTekst"/>
    <w:next w:val="ResultatTekst"/>
    <w:rsid w:val="008543CC"/>
    <w:rPr>
      <w:b/>
      <w:caps/>
    </w:rPr>
  </w:style>
  <w:style w:type="paragraph" w:customStyle="1" w:styleId="OversiktTekst">
    <w:name w:val="Oversikt Tekst"/>
    <w:basedOn w:val="Normal"/>
    <w:rsid w:val="008543CC"/>
    <w:pPr>
      <w:suppressAutoHyphens/>
      <w:ind w:right="3402"/>
    </w:pPr>
    <w:rPr>
      <w:rFonts w:ascii="Arial" w:hAnsi="Arial"/>
      <w:lang w:eastAsia="nb-NO"/>
    </w:rPr>
  </w:style>
  <w:style w:type="paragraph" w:customStyle="1" w:styleId="OversiktTittel">
    <w:name w:val="Oversikt Tittel"/>
    <w:basedOn w:val="Normal"/>
    <w:next w:val="OversiktTekst"/>
    <w:rsid w:val="008543CC"/>
    <w:pPr>
      <w:suppressAutoHyphens/>
      <w:spacing w:before="60"/>
      <w:ind w:right="3402"/>
    </w:pPr>
    <w:rPr>
      <w:rFonts w:ascii="Helvetica" w:hAnsi="Helvetica"/>
      <w:b/>
      <w:sz w:val="34"/>
      <w:lang w:eastAsia="nb-NO"/>
    </w:rPr>
  </w:style>
  <w:style w:type="paragraph" w:customStyle="1" w:styleId="PT">
    <w:name w:val="PT"/>
    <w:basedOn w:val="Normal"/>
    <w:rsid w:val="008543CC"/>
    <w:pPr>
      <w:suppressAutoHyphens/>
    </w:pPr>
    <w:rPr>
      <w:rFonts w:ascii="Arial" w:hAnsi="Arial"/>
      <w:lang w:eastAsia="nb-NO"/>
    </w:rPr>
  </w:style>
  <w:style w:type="paragraph" w:customStyle="1" w:styleId="ResultatTittel">
    <w:name w:val="Resultat Tittel"/>
    <w:basedOn w:val="FaktaTittel"/>
    <w:next w:val="ResultatTekst"/>
    <w:rsid w:val="008543CC"/>
    <w:rPr>
      <w:sz w:val="22"/>
    </w:rPr>
  </w:style>
  <w:style w:type="paragraph" w:customStyle="1" w:styleId="sak2tittel">
    <w:name w:val="sak 2 tittel"/>
    <w:basedOn w:val="Ingresstekst"/>
    <w:next w:val="Tekstuinnrykk"/>
    <w:rsid w:val="008543CC"/>
    <w:rPr>
      <w:b w:val="0"/>
    </w:rPr>
  </w:style>
  <w:style w:type="paragraph" w:customStyle="1" w:styleId="sidehenvisning">
    <w:name w:val="sidehenvisning"/>
    <w:basedOn w:val="Normal"/>
    <w:next w:val="Tekstuinnrykk"/>
    <w:rsid w:val="008543CC"/>
    <w:pPr>
      <w:suppressAutoHyphens/>
      <w:ind w:right="5358"/>
    </w:pPr>
    <w:rPr>
      <w:rFonts w:ascii="Arial" w:hAnsi="Arial"/>
      <w:b/>
      <w:sz w:val="28"/>
      <w:lang w:eastAsia="nb-NO"/>
    </w:rPr>
  </w:style>
  <w:style w:type="paragraph" w:customStyle="1" w:styleId="Tekst">
    <w:name w:val="Tekst"/>
    <w:basedOn w:val="Normal"/>
    <w:rsid w:val="008543CC"/>
    <w:pPr>
      <w:suppressAutoHyphens/>
      <w:ind w:right="5925" w:firstLine="113"/>
    </w:pPr>
    <w:rPr>
      <w:rFonts w:ascii="Times New Roman" w:hAnsi="Times New Roman"/>
      <w:sz w:val="19"/>
      <w:lang w:eastAsia="nb-NO"/>
    </w:rPr>
  </w:style>
  <w:style w:type="paragraph" w:customStyle="1" w:styleId="Tittelen">
    <w:name w:val="Tittelen"/>
    <w:basedOn w:val="Normal"/>
    <w:next w:val="Ingresstekst"/>
    <w:qFormat/>
    <w:rsid w:val="001A06D3"/>
    <w:pPr>
      <w:suppressAutoHyphens/>
      <w:jc w:val="left"/>
    </w:pPr>
    <w:rPr>
      <w:rFonts w:ascii="Times New Roman" w:hAnsi="Times New Roman"/>
      <w:sz w:val="48"/>
      <w:lang w:eastAsia="nb-NO"/>
    </w:rPr>
  </w:style>
  <w:style w:type="paragraph" w:customStyle="1" w:styleId="Listeavsnitt1">
    <w:name w:val="Listeavsnitt1"/>
    <w:basedOn w:val="Normal"/>
    <w:uiPriority w:val="34"/>
    <w:qFormat/>
    <w:rsid w:val="008B2762"/>
    <w:pPr>
      <w:ind w:left="720"/>
      <w:contextualSpacing/>
    </w:pPr>
  </w:style>
  <w:style w:type="character" w:customStyle="1" w:styleId="Overskrift8Tegn">
    <w:name w:val="Overskrift 8 Tegn"/>
    <w:basedOn w:val="Standardskriftforavsnitt"/>
    <w:uiPriority w:val="9"/>
    <w:semiHidden/>
    <w:rsid w:val="008B2762"/>
    <w:rPr>
      <w:rFonts w:ascii="Cambria" w:hAnsi="Cambria" w:cs="Times New Roman"/>
      <w:b/>
      <w:bCs/>
      <w:i/>
      <w:iCs/>
      <w:sz w:val="18"/>
      <w:szCs w:val="18"/>
    </w:rPr>
  </w:style>
  <w:style w:type="character" w:customStyle="1" w:styleId="Overskrift9Tegn">
    <w:name w:val="Overskrift 9 Tegn"/>
    <w:basedOn w:val="Standardskriftforavsnitt"/>
    <w:uiPriority w:val="9"/>
    <w:semiHidden/>
    <w:rsid w:val="008B2762"/>
    <w:rPr>
      <w:rFonts w:ascii="Cambria" w:hAnsi="Cambria" w:cs="Times New Roman"/>
      <w:i/>
      <w:iCs/>
      <w:sz w:val="18"/>
      <w:szCs w:val="18"/>
    </w:rPr>
  </w:style>
  <w:style w:type="paragraph" w:styleId="Bildetekst">
    <w:name w:val="caption"/>
    <w:basedOn w:val="Normal"/>
    <w:next w:val="Normal"/>
    <w:uiPriority w:val="35"/>
    <w:qFormat/>
    <w:rsid w:val="008B2762"/>
    <w:rPr>
      <w:b/>
      <w:bCs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8B2762"/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8B2762"/>
    <w:rPr>
      <w:rFonts w:ascii="Cambria" w:hAnsi="Cambria" w:cs="Times New Roman"/>
      <w:b/>
      <w:bCs/>
      <w:i/>
      <w:iCs/>
      <w:spacing w:val="10"/>
      <w:sz w:val="60"/>
      <w:szCs w:val="6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B2762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sid w:val="008B2762"/>
    <w:rPr>
      <w:rFonts w:cs="Times New Roman"/>
      <w:i/>
      <w:iCs/>
      <w:color w:val="808080"/>
      <w:spacing w:val="1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8B2762"/>
    <w:rPr>
      <w:b/>
      <w:i/>
      <w:color w:val="auto"/>
    </w:rPr>
  </w:style>
  <w:style w:type="paragraph" w:customStyle="1" w:styleId="Ingenmellomrom1">
    <w:name w:val="Ingen mellomrom1"/>
    <w:basedOn w:val="Normal"/>
    <w:uiPriority w:val="1"/>
    <w:qFormat/>
    <w:rsid w:val="008B2762"/>
  </w:style>
  <w:style w:type="paragraph" w:customStyle="1" w:styleId="Sitat1">
    <w:name w:val="Sitat1"/>
    <w:basedOn w:val="Normal"/>
    <w:next w:val="Normal"/>
    <w:link w:val="SitatTegn"/>
    <w:uiPriority w:val="29"/>
    <w:qFormat/>
    <w:rsid w:val="008B2762"/>
    <w:rPr>
      <w:color w:val="5A5A5A"/>
    </w:rPr>
  </w:style>
  <w:style w:type="character" w:customStyle="1" w:styleId="SitatTegn">
    <w:name w:val="Sitat Tegn"/>
    <w:basedOn w:val="Standardskriftforavsnitt"/>
    <w:link w:val="Sitat1"/>
    <w:uiPriority w:val="29"/>
    <w:locked/>
    <w:rsid w:val="008B2762"/>
    <w:rPr>
      <w:rFonts w:ascii="Calibri" w:cs="Times New Roman"/>
      <w:color w:val="5A5A5A"/>
    </w:rPr>
  </w:style>
  <w:style w:type="character" w:customStyle="1" w:styleId="Boktittel1">
    <w:name w:val="Boktittel1"/>
    <w:uiPriority w:val="33"/>
    <w:qFormat/>
    <w:rsid w:val="008B2762"/>
    <w:rPr>
      <w:rFonts w:ascii="Cambria" w:hAnsi="Cambria"/>
      <w:b/>
      <w:smallCaps/>
      <w:color w:val="auto"/>
      <w:u w:val="single"/>
    </w:rPr>
  </w:style>
  <w:style w:type="paragraph" w:customStyle="1" w:styleId="Overskriftforinnholdsfortegnelse1">
    <w:name w:val="Overskrift for innholdsfortegnelse1"/>
    <w:basedOn w:val="Overskrift1"/>
    <w:next w:val="Normal"/>
    <w:uiPriority w:val="39"/>
    <w:semiHidden/>
    <w:unhideWhenUsed/>
    <w:qFormat/>
    <w:rsid w:val="008B2762"/>
    <w:pPr>
      <w:outlineLvl w:val="9"/>
    </w:pPr>
  </w:style>
  <w:style w:type="paragraph" w:styleId="Topptekst">
    <w:name w:val="header"/>
    <w:basedOn w:val="Normal"/>
    <w:link w:val="TopptekstTegn"/>
    <w:uiPriority w:val="99"/>
    <w:semiHidden/>
    <w:unhideWhenUsed/>
    <w:rsid w:val="00F632F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F632F9"/>
    <w:rPr>
      <w:rFonts w:cs="Times New Roman"/>
    </w:rPr>
  </w:style>
  <w:style w:type="paragraph" w:styleId="Bunntekst">
    <w:name w:val="footer"/>
    <w:basedOn w:val="Normal"/>
    <w:link w:val="BunntekstTegn"/>
    <w:uiPriority w:val="99"/>
    <w:semiHidden/>
    <w:unhideWhenUsed/>
    <w:rsid w:val="00F632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sid w:val="00F632F9"/>
    <w:rPr>
      <w:rFonts w:cs="Times New Roman"/>
    </w:rPr>
  </w:style>
  <w:style w:type="paragraph" w:customStyle="1" w:styleId="t01u1">
    <w:name w:val="t01u1"/>
    <w:basedOn w:val="Tekstuinnrykk"/>
    <w:uiPriority w:val="99"/>
    <w:rsid w:val="00E9753F"/>
    <w:pPr>
      <w:suppressAutoHyphens w:val="0"/>
      <w:autoSpaceDE w:val="0"/>
      <w:autoSpaceDN w:val="0"/>
      <w:ind w:right="2835"/>
      <w:jc w:val="left"/>
    </w:pPr>
    <w:rPr>
      <w:rFonts w:ascii="Arial" w:hAnsi="Arial" w:cs="Arial"/>
      <w:b/>
      <w:bCs/>
      <w:sz w:val="24"/>
      <w:szCs w:val="24"/>
      <w:lang w:val="nb-NO"/>
    </w:rPr>
  </w:style>
  <w:style w:type="paragraph" w:customStyle="1" w:styleId="t01u2">
    <w:name w:val="t01u2"/>
    <w:basedOn w:val="Tekstuinnrykk"/>
    <w:uiPriority w:val="99"/>
    <w:rsid w:val="00E9753F"/>
    <w:pPr>
      <w:tabs>
        <w:tab w:val="left" w:pos="2268"/>
        <w:tab w:val="right" w:pos="2977"/>
        <w:tab w:val="right" w:pos="3260"/>
        <w:tab w:val="right" w:pos="3544"/>
      </w:tabs>
      <w:suppressAutoHyphens w:val="0"/>
      <w:autoSpaceDE w:val="0"/>
      <w:autoSpaceDN w:val="0"/>
      <w:ind w:right="2835"/>
    </w:pPr>
    <w:rPr>
      <w:rFonts w:ascii="Arial" w:hAnsi="Arial" w:cs="Arial"/>
      <w:sz w:val="18"/>
      <w:szCs w:val="18"/>
      <w:lang w:val="nb-NO"/>
    </w:rPr>
  </w:style>
  <w:style w:type="paragraph" w:customStyle="1" w:styleId="t01u5">
    <w:name w:val="t01u5"/>
    <w:basedOn w:val="t01u2"/>
    <w:uiPriority w:val="99"/>
    <w:rsid w:val="00E9753F"/>
    <w:pPr>
      <w:tabs>
        <w:tab w:val="clear" w:pos="2977"/>
        <w:tab w:val="clear" w:pos="3260"/>
        <w:tab w:val="clear" w:pos="3544"/>
      </w:tabs>
      <w:ind w:right="141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1470</Characters>
  <Application>Microsoft Office Word</Application>
  <DocSecurity>0</DocSecurity>
  <Lines>12</Lines>
  <Paragraphs>3</Paragraphs>
  <ScaleCrop>false</ScaleCrop>
  <Company>Bergens Tidende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Hovedpersonene i denne saken var blant de mest omtalte i mediene i fjor</dc:title>
  <dc:creator>Pål-Erik Winther</dc:creator>
  <cp:keywords>100306</cp:keywords>
  <cp:lastModifiedBy>Jan Gunnar Furuly</cp:lastModifiedBy>
  <cp:revision>2</cp:revision>
  <dcterms:created xsi:type="dcterms:W3CDTF">2010-03-23T09:58:00Z</dcterms:created>
  <dcterms:modified xsi:type="dcterms:W3CDTF">2010-03-23T09:58:00Z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nsa proofing status">
    <vt:i4>1</vt:i4>
  </property>
</Properties>
</file>