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173" w:rsidRDefault="00B83FFE" w:rsidP="00B83FFE">
      <w:r w:rsidRPr="00B83FFE">
        <w:rPr>
          <w:b/>
          <w:sz w:val="28"/>
        </w:rPr>
        <w:t>SKUP-diplom for 2011 tildeles Erlend Langeland Haugen, Øyvind Lefdal Eidsvik, Lasse Lambrechts, Tove Knutsen, Sonja Ystaas fra Bergens Tidende for «Døden på veien II - de 11 440 ulykkene»</w:t>
      </w:r>
      <w:r w:rsidRPr="00B83FFE">
        <w:rPr>
          <w:b/>
          <w:sz w:val="28"/>
        </w:rPr>
        <w:br/>
      </w:r>
      <w:r w:rsidRPr="00B83FFE">
        <w:rPr>
          <w:b/>
        </w:rPr>
        <w:br/>
      </w:r>
      <w:bookmarkStart w:id="0" w:name="_GoBack"/>
      <w:bookmarkEnd w:id="0"/>
      <w:r>
        <w:t>«</w:t>
      </w:r>
      <w:r>
        <w:t>Journalistene har ut fra en klar idé, godt håndverk og iherdig innsats presentert nyskapende datastøttet journalistikk på flere plattformer. De har aktivt involvert leserne i arbeidet, og de har også vist en forbilledlig vilje til å dele informasjonen med andre medier som kan bruke databasen ned på lokalnivå</w:t>
      </w:r>
      <w:r>
        <w:t>».</w:t>
      </w:r>
    </w:p>
    <w:sectPr w:rsidR="000611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FFE"/>
    <w:rsid w:val="001C3ED5"/>
    <w:rsid w:val="00236F23"/>
    <w:rsid w:val="00B83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423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 Egil Heftøy</dc:creator>
  <cp:lastModifiedBy>Jens Egil Heftøy</cp:lastModifiedBy>
  <cp:revision>1</cp:revision>
  <dcterms:created xsi:type="dcterms:W3CDTF">2012-10-24T09:21:00Z</dcterms:created>
  <dcterms:modified xsi:type="dcterms:W3CDTF">2012-10-24T11:25:00Z</dcterms:modified>
</cp:coreProperties>
</file>