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73" w:rsidRDefault="00B83FFE" w:rsidP="005C781B">
      <w:r w:rsidRPr="00B83FFE">
        <w:rPr>
          <w:b/>
          <w:sz w:val="28"/>
        </w:rPr>
        <w:t xml:space="preserve">SKUP-diplom for 2011 tildeles </w:t>
      </w:r>
      <w:r w:rsidR="005C781B" w:rsidRPr="005C781B">
        <w:rPr>
          <w:b/>
          <w:sz w:val="28"/>
        </w:rPr>
        <w:t>Kjersti Knudssøn, Synnøve Bakke, Christian Kråkenes fra NRK Brennpunkt</w:t>
      </w:r>
      <w:r w:rsidR="005C781B">
        <w:rPr>
          <w:b/>
          <w:sz w:val="28"/>
        </w:rPr>
        <w:t xml:space="preserve"> for «NAV – diagnose mens du venter»</w:t>
      </w:r>
      <w:bookmarkStart w:id="0" w:name="_GoBack"/>
      <w:bookmarkEnd w:id="0"/>
      <w:r w:rsidRPr="00B83FFE">
        <w:rPr>
          <w:b/>
          <w:sz w:val="28"/>
        </w:rPr>
        <w:br/>
      </w:r>
      <w:r w:rsidRPr="00B83FFE">
        <w:rPr>
          <w:b/>
        </w:rPr>
        <w:br/>
      </w:r>
      <w:r w:rsidR="005C781B">
        <w:t>«</w:t>
      </w:r>
      <w:r w:rsidR="005C781B">
        <w:t>Journalistenes arbeid oser av systematikk, grundighet, utholdenhet – og smarte grep. Deres evne til å gå stadig nye veier når andre veier er stengt, er imponerende. De fleste metodene er gode og gamle, men det er kreativiteten og kombinasjonen av metodene som gjør at arbeidet deres utmerker seg</w:t>
      </w:r>
      <w:r w:rsidR="005C781B">
        <w:t>»</w:t>
      </w:r>
      <w:r w:rsidR="005C781B">
        <w:t>.</w:t>
      </w:r>
    </w:p>
    <w:sectPr w:rsidR="00061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FE"/>
    <w:rsid w:val="001C3ED5"/>
    <w:rsid w:val="00236F23"/>
    <w:rsid w:val="005C781B"/>
    <w:rsid w:val="00B83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368</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Egil Heftøy</dc:creator>
  <cp:lastModifiedBy>Jens Egil Heftøy</cp:lastModifiedBy>
  <cp:revision>2</cp:revision>
  <dcterms:created xsi:type="dcterms:W3CDTF">2012-10-24T11:28:00Z</dcterms:created>
  <dcterms:modified xsi:type="dcterms:W3CDTF">2012-10-24T11:28:00Z</dcterms:modified>
</cp:coreProperties>
</file>