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CF" w:rsidRDefault="005F4CCF" w:rsidP="005F4CCF">
      <w:r w:rsidRPr="005F4CCF">
        <w:rPr>
          <w:b/>
          <w:sz w:val="28"/>
        </w:rPr>
        <w:t xml:space="preserve">SKUP-prisen 2011 tildeles Kjetil Sæter og Gøran </w:t>
      </w:r>
      <w:proofErr w:type="spellStart"/>
      <w:r w:rsidRPr="005F4CCF">
        <w:rPr>
          <w:b/>
          <w:sz w:val="28"/>
        </w:rPr>
        <w:t>Skaalmo</w:t>
      </w:r>
      <w:proofErr w:type="spellEnd"/>
      <w:r w:rsidRPr="005F4CCF">
        <w:rPr>
          <w:b/>
          <w:sz w:val="28"/>
        </w:rPr>
        <w:t>, Dagens Næringsliv, for «Pengebingen»</w:t>
      </w:r>
      <w:r>
        <w:br/>
      </w:r>
      <w:r>
        <w:br/>
      </w:r>
      <w:r>
        <w:t xml:space="preserve">Et tips om at norske </w:t>
      </w:r>
      <w:proofErr w:type="spellStart"/>
      <w:r>
        <w:t>McKinsey</w:t>
      </w:r>
      <w:proofErr w:type="spellEnd"/>
      <w:r>
        <w:t>-topper hadde fått en formidabel skattesmell, var starten på saken. To år senere endte den journalistiske ferden i pengebingen til et av verdens aller største konsulentselskaper.</w:t>
      </w:r>
    </w:p>
    <w:p w:rsidR="005F4CCF" w:rsidRDefault="005F4CCF" w:rsidP="005F4CCF">
      <w:r>
        <w:t xml:space="preserve">Gjennom et eget investeringskontor forvaltes 33 </w:t>
      </w:r>
      <w:proofErr w:type="spellStart"/>
      <w:r>
        <w:t>mrd</w:t>
      </w:r>
      <w:proofErr w:type="spellEnd"/>
      <w:r>
        <w:t xml:space="preserve"> kr av konsulent-toppenes penger. Kontorets eksistens har vært kjent, men ingen medier har tidligere fattet interesse for og klart å dokumentere hvordan det egentlig opererer. Før to norske journalister kom på banen.</w:t>
      </w:r>
    </w:p>
    <w:p w:rsidR="005F4CCF" w:rsidRDefault="005F4CCF" w:rsidP="005F4CCF">
      <w:r>
        <w:t xml:space="preserve">De to DN-journalistene har ikke bare dokumentert skattesmellen til de norske partnerne. Gjennom utholdenhet, oppfinnsomhet og nitid arbeid mot en rekke internasjonale registre har journalistene fått fram at </w:t>
      </w:r>
      <w:proofErr w:type="spellStart"/>
      <w:r>
        <w:t>McKinseys</w:t>
      </w:r>
      <w:proofErr w:type="spellEnd"/>
      <w:r>
        <w:t xml:space="preserve"> investeringsselskap, MIO Partners, i størst mulig hemmelighet forvalter flere titalls sofistikerte </w:t>
      </w:r>
      <w:proofErr w:type="spellStart"/>
      <w:r>
        <w:t>hedgefonds</w:t>
      </w:r>
      <w:proofErr w:type="spellEnd"/>
      <w:r>
        <w:t xml:space="preserve"> og oppkjøpsfond i skatteparadiser på vegne av partnerne.</w:t>
      </w:r>
    </w:p>
    <w:p w:rsidR="005F4CCF" w:rsidRDefault="005F4CCF" w:rsidP="005F4CCF">
      <w:r>
        <w:t xml:space="preserve">Investeringsselskapet holder til i samme bygg som </w:t>
      </w:r>
      <w:proofErr w:type="spellStart"/>
      <w:r>
        <w:t>McKinsey</w:t>
      </w:r>
      <w:proofErr w:type="spellEnd"/>
      <w:r>
        <w:t xml:space="preserve"> i New York og London, tilsynelatende uten innsyn for konsulentselskapets ansatte. Men journalistene dokumenterer at det er mulig også for </w:t>
      </w:r>
      <w:proofErr w:type="spellStart"/>
      <w:r>
        <w:t>McKinseys</w:t>
      </w:r>
      <w:proofErr w:type="spellEnd"/>
      <w:r>
        <w:t xml:space="preserve"> konsulenter å finne ut hvor MIO Partners investerer. Og </w:t>
      </w:r>
      <w:proofErr w:type="spellStart"/>
      <w:r>
        <w:t>McKinseys</w:t>
      </w:r>
      <w:proofErr w:type="spellEnd"/>
      <w:r>
        <w:t xml:space="preserve"> klienter som omfatter verdens ledende selskaper, blir ikke informert om konsulentenes privatøkonomiske interesser i selskaper og bransjer de bistår.</w:t>
      </w:r>
    </w:p>
    <w:p w:rsidR="005F4CCF" w:rsidRDefault="005F4CCF" w:rsidP="005F4CCF">
      <w:r>
        <w:t>Journalistene har gjennom sin imponerende fagkunnskap og fremragende metodebruk preget av informasjonskoblinger og kreativitet vist nye veier inn i internasjonale økonomier.</w:t>
      </w:r>
    </w:p>
    <w:p w:rsidR="00061173" w:rsidRPr="0090054C" w:rsidRDefault="005F4CCF" w:rsidP="005F4CCF">
      <w:r>
        <w:t xml:space="preserve">Juryen gratulerer Gøran </w:t>
      </w:r>
      <w:proofErr w:type="spellStart"/>
      <w:r>
        <w:t>Skaalmo</w:t>
      </w:r>
      <w:proofErr w:type="spellEnd"/>
      <w:r>
        <w:t xml:space="preserve"> og Kjetil Sæter med S</w:t>
      </w:r>
      <w:r>
        <w:t>KUP-prisen for 2011.</w:t>
      </w:r>
      <w:r>
        <w:br/>
      </w:r>
      <w:r>
        <w:br/>
      </w:r>
      <w:bookmarkStart w:id="0" w:name="_GoBack"/>
      <w:bookmarkEnd w:id="0"/>
    </w:p>
    <w:sectPr w:rsidR="00061173" w:rsidRPr="0090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4C"/>
    <w:rsid w:val="001C3ED5"/>
    <w:rsid w:val="00236F23"/>
    <w:rsid w:val="005F4CCF"/>
    <w:rsid w:val="009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Egil Heftøy</dc:creator>
  <cp:lastModifiedBy>Jens Egil Heftøy</cp:lastModifiedBy>
  <cp:revision>1</cp:revision>
  <dcterms:created xsi:type="dcterms:W3CDTF">2012-10-24T09:23:00Z</dcterms:created>
  <dcterms:modified xsi:type="dcterms:W3CDTF">2012-10-24T11:17:00Z</dcterms:modified>
</cp:coreProperties>
</file>